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8"/>
      </w:tblGrid>
      <w:tr w:rsidR="00FE50BF" w:rsidTr="008E7531">
        <w:tc>
          <w:tcPr>
            <w:tcW w:w="2093" w:type="dxa"/>
          </w:tcPr>
          <w:p w:rsidR="00FE50BF" w:rsidRDefault="008E7531" w:rsidP="00B92B9D">
            <w:pPr>
              <w:jc w:val="center"/>
            </w:pPr>
            <w:r>
              <w:t>PROCESSO</w:t>
            </w:r>
            <w:r w:rsidR="009430FE">
              <w:t>S</w:t>
            </w:r>
          </w:p>
        </w:tc>
        <w:tc>
          <w:tcPr>
            <w:tcW w:w="7118" w:type="dxa"/>
          </w:tcPr>
          <w:p w:rsidR="00FE50BF" w:rsidRDefault="008E7531" w:rsidP="005C64CE">
            <w:r>
              <w:t>45</w:t>
            </w:r>
            <w:r w:rsidR="00697CD9">
              <w:t>7061</w:t>
            </w:r>
            <w:r w:rsidR="00B92B9D">
              <w:t>/</w:t>
            </w:r>
            <w:r w:rsidR="009D718C" w:rsidRPr="00861FEF">
              <w:t>2016</w:t>
            </w:r>
            <w:r w:rsidR="00D1594C">
              <w:t>,</w:t>
            </w:r>
            <w:r w:rsidR="0049789A">
              <w:t xml:space="preserve"> </w:t>
            </w:r>
            <w:r w:rsidR="00D1594C">
              <w:t>457145/2016</w:t>
            </w:r>
            <w:r w:rsidR="00F21937">
              <w:t xml:space="preserve">, </w:t>
            </w:r>
            <w:r w:rsidR="00D1594C">
              <w:t>457530/2016</w:t>
            </w:r>
            <w:r w:rsidR="00F21937">
              <w:t>, 457545/2016, 456863/2016</w:t>
            </w:r>
            <w:r w:rsidR="004F0129">
              <w:t>, 457</w:t>
            </w:r>
            <w:r w:rsidR="005C64CE">
              <w:t>604</w:t>
            </w:r>
            <w:r w:rsidR="004F0129">
              <w:t>/2016 e 457153/2016</w:t>
            </w:r>
          </w:p>
        </w:tc>
      </w:tr>
      <w:tr w:rsidR="00FE50BF" w:rsidTr="008E7531">
        <w:tc>
          <w:tcPr>
            <w:tcW w:w="2093" w:type="dxa"/>
          </w:tcPr>
          <w:p w:rsidR="00FE50BF" w:rsidRDefault="00FE50BF" w:rsidP="00DC1E00">
            <w:pPr>
              <w:jc w:val="center"/>
            </w:pPr>
            <w:r>
              <w:t>INTERESSAD</w:t>
            </w:r>
            <w:r w:rsidR="00DC1E00">
              <w:t>O</w:t>
            </w:r>
            <w:r w:rsidR="009430FE">
              <w:t>S</w:t>
            </w:r>
          </w:p>
        </w:tc>
        <w:tc>
          <w:tcPr>
            <w:tcW w:w="7118" w:type="dxa"/>
          </w:tcPr>
          <w:p w:rsidR="00FE50BF" w:rsidRDefault="00DC1E00" w:rsidP="00F21937">
            <w:r>
              <w:t>Profissiona</w:t>
            </w:r>
            <w:r w:rsidR="0049789A">
              <w:t>is</w:t>
            </w:r>
            <w:r>
              <w:t xml:space="preserve"> registrado</w:t>
            </w:r>
            <w:r w:rsidR="0049789A">
              <w:t>s</w:t>
            </w:r>
            <w:r>
              <w:t xml:space="preserve"> CAU/GO n</w:t>
            </w:r>
            <w:r w:rsidR="0049789A">
              <w:rPr>
                <w:vertAlign w:val="superscript"/>
              </w:rPr>
              <w:t>os</w:t>
            </w:r>
            <w:r>
              <w:t xml:space="preserve"> </w:t>
            </w:r>
            <w:r w:rsidR="00D1594C">
              <w:t>A</w:t>
            </w:r>
            <w:r w:rsidR="0049789A">
              <w:t>10</w:t>
            </w:r>
            <w:r w:rsidR="00D1594C">
              <w:t>5472-4, 102457-4</w:t>
            </w:r>
            <w:r w:rsidR="00F21937">
              <w:t xml:space="preserve">, </w:t>
            </w:r>
            <w:r w:rsidR="00D1594C">
              <w:t>66740-4</w:t>
            </w:r>
            <w:r w:rsidR="00F21937">
              <w:t xml:space="preserve">, 103583-5, </w:t>
            </w:r>
            <w:r w:rsidR="00535520">
              <w:t>102220-2</w:t>
            </w:r>
            <w:r w:rsidR="004F0129">
              <w:t>, 95931-6 e 57566-</w:t>
            </w:r>
            <w:proofErr w:type="gramStart"/>
            <w:r w:rsidR="004F0129">
              <w:t>6</w:t>
            </w:r>
            <w:proofErr w:type="gramEnd"/>
          </w:p>
        </w:tc>
      </w:tr>
      <w:tr w:rsidR="00FE50BF" w:rsidTr="008E7531">
        <w:tc>
          <w:tcPr>
            <w:tcW w:w="2093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7118" w:type="dxa"/>
          </w:tcPr>
          <w:p w:rsidR="00DD7E96" w:rsidRPr="00DD7E96" w:rsidRDefault="00DD7E96" w:rsidP="00E01B05">
            <w:pPr>
              <w:spacing w:line="276" w:lineRule="auto"/>
              <w:rPr>
                <w:sz w:val="6"/>
                <w:szCs w:val="6"/>
              </w:rPr>
            </w:pPr>
          </w:p>
          <w:p w:rsidR="00FE50BF" w:rsidRDefault="008E7531" w:rsidP="00B92B9D">
            <w:pPr>
              <w:spacing w:line="276" w:lineRule="auto"/>
            </w:pPr>
            <w:r>
              <w:t>ANÁLISE DE SOLICITAÇ</w:t>
            </w:r>
            <w:r w:rsidR="00B92B9D">
              <w:t>ÃO</w:t>
            </w:r>
            <w:r>
              <w:t xml:space="preserve"> DE IMPUGNAÇÃO DE COBRANÇA DE ANUIDADES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D1594C">
              <w:rPr>
                <w:b/>
                <w:sz w:val="24"/>
              </w:rPr>
              <w:t>5</w:t>
            </w:r>
            <w:r w:rsidR="00165176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8A2062" w:rsidRDefault="00FE50BF" w:rsidP="00FB501C">
      <w:pPr>
        <w:spacing w:before="120"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D1594C">
        <w:t>19</w:t>
      </w:r>
      <w:r w:rsidRPr="008A2062">
        <w:t xml:space="preserve"> de </w:t>
      </w:r>
      <w:r w:rsidR="00D1594C">
        <w:t>Maio</w:t>
      </w:r>
      <w:r w:rsidR="004927A6">
        <w:t xml:space="preserve"> de 2017, </w:t>
      </w:r>
      <w:r w:rsidRPr="008A2062">
        <w:t xml:space="preserve">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FE50BF" w:rsidRDefault="00FE50BF" w:rsidP="000161C4">
      <w:pPr>
        <w:spacing w:after="120"/>
        <w:jc w:val="both"/>
      </w:pPr>
      <w:r w:rsidRPr="008A2062">
        <w:t>C</w:t>
      </w:r>
      <w:r w:rsidR="004A3A62">
        <w:t>ONSIDERANDO</w:t>
      </w:r>
      <w:r w:rsidRPr="008A2062">
        <w:t xml:space="preserve"> </w:t>
      </w:r>
      <w:r w:rsidR="00E2383D">
        <w:t>a</w:t>
      </w:r>
      <w:r w:rsidR="0049789A">
        <w:t>s</w:t>
      </w:r>
      <w:r w:rsidR="00E2383D">
        <w:t xml:space="preserve"> Notificaç</w:t>
      </w:r>
      <w:r w:rsidR="0049789A">
        <w:t>ões</w:t>
      </w:r>
      <w:r w:rsidR="00E2383D">
        <w:t xml:space="preserve"> Administrativ</w:t>
      </w:r>
      <w:r w:rsidR="00C61C5D">
        <w:t>a</w:t>
      </w:r>
      <w:r w:rsidR="0049789A">
        <w:t>s</w:t>
      </w:r>
      <w:r w:rsidR="009F6AED">
        <w:t xml:space="preserve"> n</w:t>
      </w:r>
      <w:r w:rsidR="0049789A">
        <w:rPr>
          <w:vertAlign w:val="superscript"/>
        </w:rPr>
        <w:t>os</w:t>
      </w:r>
      <w:r w:rsidR="009F6AED">
        <w:t xml:space="preserve"> </w:t>
      </w:r>
      <w:r w:rsidR="0049789A">
        <w:t>0</w:t>
      </w:r>
      <w:r w:rsidR="00D1594C">
        <w:t>70</w:t>
      </w:r>
      <w:r w:rsidR="0049789A">
        <w:t>/2016</w:t>
      </w:r>
      <w:r w:rsidR="00D1594C">
        <w:t>, 037/2016</w:t>
      </w:r>
      <w:r w:rsidR="00F21937">
        <w:t xml:space="preserve">, </w:t>
      </w:r>
      <w:r w:rsidR="00D1594C">
        <w:t>046</w:t>
      </w:r>
      <w:r w:rsidR="009F6AED">
        <w:t>/2016</w:t>
      </w:r>
      <w:r w:rsidR="00F21937">
        <w:t>, 100/2016,</w:t>
      </w:r>
      <w:r w:rsidR="00535520">
        <w:t xml:space="preserve"> 003/2016</w:t>
      </w:r>
      <w:r w:rsidR="004F0129">
        <w:t>, 055/2016 e</w:t>
      </w:r>
      <w:r w:rsidR="00F21937">
        <w:t xml:space="preserve"> </w:t>
      </w:r>
      <w:r w:rsidR="004F0129">
        <w:t>089/2016</w:t>
      </w:r>
      <w:r w:rsidR="00E2383D">
        <w:t xml:space="preserve"> enviada</w:t>
      </w:r>
      <w:r w:rsidR="0049789A">
        <w:t>s</w:t>
      </w:r>
      <w:r w:rsidR="00E2383D">
        <w:t xml:space="preserve"> a</w:t>
      </w:r>
      <w:r w:rsidR="00DC1E00">
        <w:t>o</w:t>
      </w:r>
      <w:r w:rsidR="0049789A">
        <w:t>s</w:t>
      </w:r>
      <w:r w:rsidR="00E2383D">
        <w:t xml:space="preserve"> profissiona</w:t>
      </w:r>
      <w:r w:rsidR="0049789A">
        <w:t>is</w:t>
      </w:r>
      <w:r w:rsidR="00E2383D">
        <w:t xml:space="preserve"> inadimplente</w:t>
      </w:r>
      <w:r w:rsidR="0049789A">
        <w:t>s</w:t>
      </w:r>
      <w:r w:rsidR="00E2383D">
        <w:t xml:space="preserve"> com anuidades perante </w:t>
      </w:r>
      <w:r w:rsidR="009F6AED">
        <w:t>o CAU/GO, solicitando a quitação dos débitos e permitindo a impugnação por escrito pel</w:t>
      </w:r>
      <w:r w:rsidR="00DC1E00">
        <w:t>o</w:t>
      </w:r>
      <w:r w:rsidR="0049789A">
        <w:t>s</w:t>
      </w:r>
      <w:r w:rsidR="00E01B05">
        <w:t xml:space="preserve"> profissiona</w:t>
      </w:r>
      <w:r w:rsidR="0049789A">
        <w:t>is</w:t>
      </w:r>
      <w:r w:rsidR="009F6AED">
        <w:t xml:space="preserve"> notificad</w:t>
      </w:r>
      <w:r w:rsidR="00DC1E00">
        <w:t>o</w:t>
      </w:r>
      <w:r w:rsidR="0049789A">
        <w:t>s</w:t>
      </w:r>
      <w:r w:rsidR="00C24AF9">
        <w:t>;</w:t>
      </w:r>
    </w:p>
    <w:p w:rsidR="009F6AED" w:rsidRDefault="00621A0F" w:rsidP="000161C4">
      <w:pPr>
        <w:spacing w:after="120"/>
        <w:jc w:val="both"/>
      </w:pPr>
      <w:r w:rsidRPr="008A2062">
        <w:t>C</w:t>
      </w:r>
      <w:r>
        <w:t xml:space="preserve">ONSIDERANDO </w:t>
      </w:r>
      <w:r w:rsidR="009F6AED">
        <w:t>a</w:t>
      </w:r>
      <w:r w:rsidR="0049789A">
        <w:t>s</w:t>
      </w:r>
      <w:r w:rsidR="009F6AED">
        <w:t xml:space="preserve"> solicitaç</w:t>
      </w:r>
      <w:r w:rsidR="0049789A">
        <w:t>ões</w:t>
      </w:r>
      <w:r w:rsidR="009F6AED">
        <w:t xml:space="preserve"> de impugnação enviada</w:t>
      </w:r>
      <w:r w:rsidR="0049789A">
        <w:t>s</w:t>
      </w:r>
      <w:r w:rsidR="009F6AED">
        <w:t xml:space="preserve"> pel</w:t>
      </w:r>
      <w:r w:rsidR="00DC1E00">
        <w:t>o</w:t>
      </w:r>
      <w:r w:rsidR="0049789A">
        <w:t>s</w:t>
      </w:r>
      <w:r w:rsidR="009F6AED">
        <w:t xml:space="preserve"> profissiona</w:t>
      </w:r>
      <w:r w:rsidR="0049789A">
        <w:t>is</w:t>
      </w:r>
      <w:r w:rsidR="009F6AED">
        <w:t xml:space="preserve">, juntamente com </w:t>
      </w:r>
      <w:r w:rsidR="00E01B05">
        <w:t xml:space="preserve">devidos </w:t>
      </w:r>
      <w:r w:rsidR="009F6AED">
        <w:t>documentos comprobatórios</w:t>
      </w:r>
      <w:r w:rsidR="00D63B83">
        <w:t>, e/ou as análises de histórico dos profissionais no CREA</w:t>
      </w:r>
      <w:r w:rsidR="009F6AED">
        <w:t>;</w:t>
      </w:r>
    </w:p>
    <w:p w:rsidR="00621A0F" w:rsidRPr="008A2062" w:rsidRDefault="009F6AED" w:rsidP="00621A0F">
      <w:pPr>
        <w:jc w:val="both"/>
      </w:pPr>
      <w:r>
        <w:t xml:space="preserve">CONSIDERANDO análise </w:t>
      </w:r>
      <w:r w:rsidR="00D1594C">
        <w:t>dos processos e</w:t>
      </w:r>
      <w:r>
        <w:t xml:space="preserve"> emissão d</w:t>
      </w:r>
      <w:r w:rsidR="00D1594C">
        <w:t>as notas jurídicas</w:t>
      </w:r>
      <w:r>
        <w:t xml:space="preserve"> pela Assessoria Jurídica do CAU/GO, n</w:t>
      </w:r>
      <w:r w:rsidR="00C61C5D">
        <w:t>a</w:t>
      </w:r>
      <w:r>
        <w:t xml:space="preserve"> qua</w:t>
      </w:r>
      <w:r w:rsidR="00C61C5D">
        <w:t>l</w:t>
      </w:r>
      <w:r>
        <w:t xml:space="preserve"> DEFERE </w:t>
      </w:r>
      <w:r w:rsidR="0007153A">
        <w:t>a</w:t>
      </w:r>
      <w:r w:rsidR="0049789A">
        <w:t>s</w:t>
      </w:r>
      <w:r>
        <w:t xml:space="preserve"> solicitaç</w:t>
      </w:r>
      <w:r w:rsidR="0049789A">
        <w:t>ões</w:t>
      </w:r>
      <w:r>
        <w:t xml:space="preserve"> de impugnação d</w:t>
      </w:r>
      <w:r w:rsidR="00DC1E00">
        <w:t>o</w:t>
      </w:r>
      <w:r w:rsidR="0049789A">
        <w:t>s</w:t>
      </w:r>
      <w:r>
        <w:t xml:space="preserve"> profissiona</w:t>
      </w:r>
      <w:r w:rsidR="0049789A">
        <w:t>is</w:t>
      </w:r>
      <w:r>
        <w:t xml:space="preserve"> supracitad</w:t>
      </w:r>
      <w:r w:rsidR="00DC1E00">
        <w:t>o</w:t>
      </w:r>
      <w:r w:rsidR="0049789A">
        <w:t>s</w:t>
      </w:r>
      <w:r w:rsidR="0007153A">
        <w:t>.</w:t>
      </w:r>
    </w:p>
    <w:p w:rsidR="004D2F22" w:rsidRPr="00B24FE1" w:rsidRDefault="004D2F22" w:rsidP="000161C4">
      <w:pPr>
        <w:spacing w:after="120"/>
        <w:rPr>
          <w:b/>
        </w:rPr>
      </w:pPr>
      <w:r w:rsidRPr="00B24FE1">
        <w:rPr>
          <w:b/>
        </w:rPr>
        <w:t>DELIBEROU:</w:t>
      </w:r>
    </w:p>
    <w:p w:rsidR="009D218E" w:rsidRDefault="0007153A" w:rsidP="000161C4">
      <w:pPr>
        <w:spacing w:after="120"/>
        <w:jc w:val="both"/>
      </w:pPr>
      <w:r>
        <w:t xml:space="preserve">1 - </w:t>
      </w:r>
      <w:r w:rsidR="009F6AED">
        <w:t xml:space="preserve">DEFERIR </w:t>
      </w:r>
      <w:r w:rsidR="0049789A">
        <w:t>as</w:t>
      </w:r>
      <w:r w:rsidR="009F6AED">
        <w:t xml:space="preserve"> solicitaç</w:t>
      </w:r>
      <w:r w:rsidR="0049789A">
        <w:t>ões</w:t>
      </w:r>
      <w:r w:rsidR="009F6AED">
        <w:t xml:space="preserve"> de impugnação de cobrança de anuidade do</w:t>
      </w:r>
      <w:r w:rsidR="00D1594C">
        <w:t>s</w:t>
      </w:r>
      <w:r w:rsidR="009F6AED">
        <w:t xml:space="preserve"> processo</w:t>
      </w:r>
      <w:r w:rsidR="00D1594C">
        <w:t>s</w:t>
      </w:r>
      <w:r w:rsidR="000161C4">
        <w:t>:</w:t>
      </w:r>
      <w:r w:rsidR="0049789A">
        <w:t xml:space="preserve"> nº</w:t>
      </w:r>
      <w:r>
        <w:t xml:space="preserve"> </w:t>
      </w:r>
      <w:r w:rsidR="00D1594C">
        <w:t>457061</w:t>
      </w:r>
      <w:r w:rsidR="0049789A">
        <w:t xml:space="preserve">/2016 </w:t>
      </w:r>
      <w:r w:rsidR="00DC1E00">
        <w:t xml:space="preserve">registro CAU nº </w:t>
      </w:r>
      <w:r w:rsidR="00D1594C">
        <w:t>A105472-4</w:t>
      </w:r>
      <w:r w:rsidR="000161C4">
        <w:t>;</w:t>
      </w:r>
      <w:r w:rsidR="00D1594C">
        <w:t xml:space="preserve"> </w:t>
      </w:r>
      <w:r w:rsidR="0049789A">
        <w:t>nº 45</w:t>
      </w:r>
      <w:r w:rsidR="00D1594C">
        <w:t>7145</w:t>
      </w:r>
      <w:r w:rsidR="0049789A">
        <w:t xml:space="preserve">/2016 registro CAU nº </w:t>
      </w:r>
      <w:r w:rsidR="00D1594C">
        <w:t>102457-4</w:t>
      </w:r>
      <w:r w:rsidR="000161C4">
        <w:t>;</w:t>
      </w:r>
      <w:r w:rsidR="00F21937">
        <w:t xml:space="preserve"> </w:t>
      </w:r>
      <w:r w:rsidR="00D1594C">
        <w:t xml:space="preserve">nº 457530/2016 registro </w:t>
      </w:r>
      <w:proofErr w:type="gramStart"/>
      <w:r w:rsidR="00D1594C">
        <w:t>CAU</w:t>
      </w:r>
      <w:proofErr w:type="gramEnd"/>
      <w:r w:rsidR="00D1594C">
        <w:t xml:space="preserve"> </w:t>
      </w:r>
      <w:proofErr w:type="gramStart"/>
      <w:r w:rsidR="00D1594C">
        <w:t>nº</w:t>
      </w:r>
      <w:proofErr w:type="gramEnd"/>
      <w:r w:rsidR="00D1594C">
        <w:t xml:space="preserve"> 66840-4</w:t>
      </w:r>
      <w:r w:rsidR="000161C4">
        <w:t>;</w:t>
      </w:r>
      <w:r w:rsidR="00F21937">
        <w:t xml:space="preserve"> nº 457545/2016 registro CAU nº 103583-5</w:t>
      </w:r>
      <w:r w:rsidR="000161C4">
        <w:t>;</w:t>
      </w:r>
      <w:r w:rsidR="00F21937">
        <w:t xml:space="preserve"> </w:t>
      </w:r>
      <w:r w:rsidR="00535520">
        <w:t>nº 456863/2016 registro CAU nº 102220-2</w:t>
      </w:r>
      <w:r w:rsidR="000161C4">
        <w:t>;</w:t>
      </w:r>
      <w:r w:rsidR="004F0129">
        <w:t xml:space="preserve"> nº 457</w:t>
      </w:r>
      <w:r w:rsidR="005C64CE">
        <w:t>604</w:t>
      </w:r>
      <w:r w:rsidR="004F0129">
        <w:t>/2016 registro CAU nº 95931-6</w:t>
      </w:r>
      <w:r w:rsidR="000161C4">
        <w:t>;</w:t>
      </w:r>
      <w:r w:rsidR="004F0129">
        <w:t xml:space="preserve"> nº 457153/2016 registro CAU nº 57566-6.</w:t>
      </w:r>
    </w:p>
    <w:p w:rsidR="00057773" w:rsidRDefault="00621A0F" w:rsidP="000161C4">
      <w:pPr>
        <w:spacing w:before="360"/>
        <w:jc w:val="center"/>
      </w:pPr>
      <w:r>
        <w:t xml:space="preserve">Goiânia, </w:t>
      </w:r>
      <w:r w:rsidR="00D1594C">
        <w:t>19</w:t>
      </w:r>
      <w:r w:rsidR="00057773">
        <w:t xml:space="preserve"> de </w:t>
      </w:r>
      <w:r w:rsidR="00D1594C">
        <w:t>Maio</w:t>
      </w:r>
      <w:r w:rsidR="00057773">
        <w:t xml:space="preserve"> de 201</w:t>
      </w:r>
      <w:r>
        <w:t>7</w:t>
      </w:r>
      <w:r w:rsidR="00057773">
        <w:t>.</w:t>
      </w:r>
    </w:p>
    <w:p w:rsidR="00053B76" w:rsidRDefault="00053B76" w:rsidP="00057773">
      <w:pPr>
        <w:jc w:val="center"/>
      </w:pPr>
    </w:p>
    <w:p w:rsidR="000161C4" w:rsidRDefault="000161C4" w:rsidP="00057773">
      <w:pPr>
        <w:jc w:val="center"/>
      </w:pPr>
    </w:p>
    <w:p w:rsidR="00621A0F" w:rsidRPr="008A2062" w:rsidRDefault="00621A0F" w:rsidP="00621A0F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  <w:t>_________________________________</w:t>
      </w:r>
    </w:p>
    <w:p w:rsidR="00621A0F" w:rsidRDefault="00621A0F" w:rsidP="00621A0F">
      <w:pPr>
        <w:spacing w:after="0" w:line="240" w:lineRule="auto"/>
      </w:pPr>
      <w:r w:rsidRPr="008A2062">
        <w:t>Coordenador</w:t>
      </w:r>
    </w:p>
    <w:p w:rsidR="00053B76" w:rsidRDefault="00053B76" w:rsidP="00621A0F">
      <w:pPr>
        <w:spacing w:after="0" w:line="240" w:lineRule="auto"/>
      </w:pPr>
    </w:p>
    <w:p w:rsidR="00621A0F" w:rsidRPr="008A2062" w:rsidRDefault="00621A0F" w:rsidP="00621A0F">
      <w:pPr>
        <w:jc w:val="center"/>
      </w:pPr>
    </w:p>
    <w:p w:rsidR="00621A0F" w:rsidRDefault="00621A0F" w:rsidP="00621A0F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621A0F" w:rsidRDefault="00621A0F" w:rsidP="00621A0F">
      <w:pPr>
        <w:spacing w:after="0" w:line="240" w:lineRule="auto"/>
      </w:pPr>
      <w:r>
        <w:t>Membro</w:t>
      </w:r>
    </w:p>
    <w:p w:rsidR="00621A0F" w:rsidRDefault="00621A0F" w:rsidP="00621A0F">
      <w:pPr>
        <w:spacing w:after="0" w:line="240" w:lineRule="auto"/>
      </w:pPr>
    </w:p>
    <w:p w:rsidR="00B541AC" w:rsidRDefault="00B541AC" w:rsidP="00621A0F">
      <w:pPr>
        <w:spacing w:after="0" w:line="240" w:lineRule="auto"/>
      </w:pPr>
    </w:p>
    <w:p w:rsidR="00621A0F" w:rsidRDefault="00621A0F" w:rsidP="00621A0F">
      <w:pPr>
        <w:spacing w:after="0" w:line="240" w:lineRule="auto"/>
      </w:pPr>
    </w:p>
    <w:p w:rsidR="009D218E" w:rsidRDefault="009D218E" w:rsidP="009D218E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277AAE" w:rsidRDefault="009D218E" w:rsidP="009D218E">
      <w:pPr>
        <w:spacing w:after="0" w:line="240" w:lineRule="auto"/>
      </w:pPr>
      <w:r>
        <w:t>Membro</w:t>
      </w:r>
    </w:p>
    <w:sectPr w:rsidR="00277AAE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77" w:rsidRDefault="00620277" w:rsidP="0093127E">
      <w:pPr>
        <w:spacing w:after="0" w:line="240" w:lineRule="auto"/>
      </w:pPr>
      <w:r>
        <w:separator/>
      </w:r>
    </w:p>
  </w:endnote>
  <w:endnote w:type="continuationSeparator" w:id="0">
    <w:p w:rsidR="00620277" w:rsidRDefault="00620277" w:rsidP="0093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7E" w:rsidRDefault="0093127E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8BEE7A" wp14:editId="5348A3C6">
          <wp:simplePos x="0" y="0"/>
          <wp:positionH relativeFrom="column">
            <wp:posOffset>-948690</wp:posOffset>
          </wp:positionH>
          <wp:positionV relativeFrom="paragraph">
            <wp:posOffset>58420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77" w:rsidRDefault="00620277" w:rsidP="0093127E">
      <w:pPr>
        <w:spacing w:after="0" w:line="240" w:lineRule="auto"/>
      </w:pPr>
      <w:r>
        <w:separator/>
      </w:r>
    </w:p>
  </w:footnote>
  <w:footnote w:type="continuationSeparator" w:id="0">
    <w:p w:rsidR="00620277" w:rsidRDefault="00620277" w:rsidP="0093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7E" w:rsidRDefault="0093127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B6CCB7" wp14:editId="26D866F8">
          <wp:simplePos x="0" y="0"/>
          <wp:positionH relativeFrom="column">
            <wp:posOffset>-1062990</wp:posOffset>
          </wp:positionH>
          <wp:positionV relativeFrom="paragraph">
            <wp:posOffset>-266700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161C4"/>
    <w:rsid w:val="00053B76"/>
    <w:rsid w:val="00057773"/>
    <w:rsid w:val="00062CD1"/>
    <w:rsid w:val="0007153A"/>
    <w:rsid w:val="00085CCE"/>
    <w:rsid w:val="000F6544"/>
    <w:rsid w:val="001164BB"/>
    <w:rsid w:val="00123C3B"/>
    <w:rsid w:val="001406A3"/>
    <w:rsid w:val="00165176"/>
    <w:rsid w:val="001C1782"/>
    <w:rsid w:val="001C6C10"/>
    <w:rsid w:val="00225AC9"/>
    <w:rsid w:val="002378E6"/>
    <w:rsid w:val="00277AAE"/>
    <w:rsid w:val="002B73F5"/>
    <w:rsid w:val="00357A5C"/>
    <w:rsid w:val="003E0F78"/>
    <w:rsid w:val="004533F0"/>
    <w:rsid w:val="004927A6"/>
    <w:rsid w:val="0049789A"/>
    <w:rsid w:val="004A3A62"/>
    <w:rsid w:val="004D2F22"/>
    <w:rsid w:val="004F0129"/>
    <w:rsid w:val="004F5FCC"/>
    <w:rsid w:val="00535520"/>
    <w:rsid w:val="00586826"/>
    <w:rsid w:val="005C64CE"/>
    <w:rsid w:val="00620277"/>
    <w:rsid w:val="00621A0F"/>
    <w:rsid w:val="00627779"/>
    <w:rsid w:val="00653848"/>
    <w:rsid w:val="00697CD9"/>
    <w:rsid w:val="00716D1B"/>
    <w:rsid w:val="00734771"/>
    <w:rsid w:val="00771100"/>
    <w:rsid w:val="007B32A7"/>
    <w:rsid w:val="007B7E03"/>
    <w:rsid w:val="007C7EB5"/>
    <w:rsid w:val="007D1C8A"/>
    <w:rsid w:val="007F12BF"/>
    <w:rsid w:val="008130CD"/>
    <w:rsid w:val="00822968"/>
    <w:rsid w:val="00874008"/>
    <w:rsid w:val="008A2062"/>
    <w:rsid w:val="008C6158"/>
    <w:rsid w:val="008E0EFE"/>
    <w:rsid w:val="008E7531"/>
    <w:rsid w:val="00930182"/>
    <w:rsid w:val="0093127E"/>
    <w:rsid w:val="009430FE"/>
    <w:rsid w:val="009B662A"/>
    <w:rsid w:val="009D218E"/>
    <w:rsid w:val="009D718C"/>
    <w:rsid w:val="009F5FB1"/>
    <w:rsid w:val="009F6AED"/>
    <w:rsid w:val="00B24FE1"/>
    <w:rsid w:val="00B3527B"/>
    <w:rsid w:val="00B541AC"/>
    <w:rsid w:val="00B72728"/>
    <w:rsid w:val="00B73B6A"/>
    <w:rsid w:val="00B7572B"/>
    <w:rsid w:val="00B92B9D"/>
    <w:rsid w:val="00BD424D"/>
    <w:rsid w:val="00C03E7F"/>
    <w:rsid w:val="00C24AF9"/>
    <w:rsid w:val="00C61C5D"/>
    <w:rsid w:val="00C8668C"/>
    <w:rsid w:val="00C86859"/>
    <w:rsid w:val="00CA77B4"/>
    <w:rsid w:val="00CD55A6"/>
    <w:rsid w:val="00D1594C"/>
    <w:rsid w:val="00D35207"/>
    <w:rsid w:val="00D53ED2"/>
    <w:rsid w:val="00D63B83"/>
    <w:rsid w:val="00D87D41"/>
    <w:rsid w:val="00DC1E00"/>
    <w:rsid w:val="00DD7E96"/>
    <w:rsid w:val="00E01B05"/>
    <w:rsid w:val="00E213AC"/>
    <w:rsid w:val="00E2383D"/>
    <w:rsid w:val="00E34144"/>
    <w:rsid w:val="00EA4F17"/>
    <w:rsid w:val="00EB431D"/>
    <w:rsid w:val="00EB5643"/>
    <w:rsid w:val="00EE6288"/>
    <w:rsid w:val="00F05E13"/>
    <w:rsid w:val="00F21937"/>
    <w:rsid w:val="00F25B93"/>
    <w:rsid w:val="00FB501C"/>
    <w:rsid w:val="00FC151B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31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127E"/>
  </w:style>
  <w:style w:type="paragraph" w:styleId="Rodap">
    <w:name w:val="footer"/>
    <w:basedOn w:val="Normal"/>
    <w:link w:val="RodapChar"/>
    <w:uiPriority w:val="99"/>
    <w:unhideWhenUsed/>
    <w:rsid w:val="00931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1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31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127E"/>
  </w:style>
  <w:style w:type="paragraph" w:styleId="Rodap">
    <w:name w:val="footer"/>
    <w:basedOn w:val="Normal"/>
    <w:link w:val="RodapChar"/>
    <w:uiPriority w:val="99"/>
    <w:unhideWhenUsed/>
    <w:rsid w:val="00931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cp:lastPrinted>2017-04-24T14:03:00Z</cp:lastPrinted>
  <dcterms:created xsi:type="dcterms:W3CDTF">2017-05-30T21:04:00Z</dcterms:created>
  <dcterms:modified xsi:type="dcterms:W3CDTF">2017-05-30T21:04:00Z</dcterms:modified>
</cp:coreProperties>
</file>