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52AFA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8E7531" w:rsidP="00B52AFA">
            <w:r>
              <w:t>4571</w:t>
            </w:r>
            <w:r w:rsidR="00B52AFA">
              <w:t>16</w:t>
            </w:r>
            <w:r w:rsidR="009D718C" w:rsidRPr="00861FEF">
              <w:t>/2016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B52AFA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FE50BF" w:rsidRDefault="00B52AFA" w:rsidP="00B52AFA">
            <w:r>
              <w:t>Profissional registr</w:t>
            </w:r>
            <w:r w:rsidR="00D27D61">
              <w:t>ado n</w:t>
            </w:r>
            <w:r>
              <w:t xml:space="preserve">o CAU </w:t>
            </w:r>
            <w:r w:rsidR="00D27D61">
              <w:t xml:space="preserve">sob </w:t>
            </w:r>
            <w:r>
              <w:t>nº 108426-7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B52AFA">
            <w:pPr>
              <w:spacing w:line="276" w:lineRule="auto"/>
            </w:pPr>
            <w:r>
              <w:t>ANÁLISE DE SOLICITAÇ</w:t>
            </w:r>
            <w:r w:rsidR="00B52AFA">
              <w:t>ÃO</w:t>
            </w:r>
            <w:r>
              <w:t xml:space="preserve"> DE IMPUGNAÇÃO DE COBRANÇAS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B52AFA">
              <w:rPr>
                <w:b/>
                <w:sz w:val="24"/>
              </w:rPr>
              <w:t>57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01617C">
        <w:t>23</w:t>
      </w:r>
      <w:r w:rsidRPr="008A2062">
        <w:t xml:space="preserve"> de </w:t>
      </w:r>
      <w:r w:rsidR="0001617C">
        <w:t>Junho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>a Notificaç</w:t>
      </w:r>
      <w:r w:rsidR="0001617C">
        <w:t>ão</w:t>
      </w:r>
      <w:r w:rsidR="00E2383D">
        <w:t xml:space="preserve"> Administrativa</w:t>
      </w:r>
      <w:r w:rsidR="009F6AED">
        <w:t xml:space="preserve"> n</w:t>
      </w:r>
      <w:r w:rsidR="0001617C">
        <w:t>º</w:t>
      </w:r>
      <w:r w:rsidR="009F6AED">
        <w:t xml:space="preserve"> 0</w:t>
      </w:r>
      <w:r w:rsidR="00EC73F5">
        <w:t>34</w:t>
      </w:r>
      <w:r w:rsidR="009F6AED">
        <w:t>/2016</w:t>
      </w:r>
      <w:r w:rsidR="00E2383D">
        <w:t xml:space="preserve"> enviada ao profissiona</w:t>
      </w:r>
      <w:r w:rsidR="00EC73F5">
        <w:t>l</w:t>
      </w:r>
      <w:r w:rsidR="00E2383D">
        <w:t xml:space="preserve"> inadimplente com anuidades perante </w:t>
      </w:r>
      <w:r w:rsidR="009F6AED">
        <w:t>o CAU/GO, solicitando a quitação dos débitos e permitindo a impugnação por escrito</w:t>
      </w:r>
      <w:r w:rsidR="00C24AF9">
        <w:t>;</w:t>
      </w:r>
    </w:p>
    <w:p w:rsidR="009F6AED" w:rsidRDefault="00621A0F" w:rsidP="00621A0F">
      <w:pPr>
        <w:jc w:val="both"/>
      </w:pPr>
      <w:r w:rsidRPr="008A2062">
        <w:t>C</w:t>
      </w:r>
      <w:r>
        <w:t xml:space="preserve">ONSIDERANDO </w:t>
      </w:r>
      <w:r w:rsidR="009F6AED">
        <w:t>a solicitaç</w:t>
      </w:r>
      <w:r w:rsidR="00EC73F5">
        <w:t>ão</w:t>
      </w:r>
      <w:r w:rsidR="009F6AED">
        <w:t xml:space="preserve"> de impugnação enviada pelo</w:t>
      </w:r>
      <w:r w:rsidR="00EC73F5">
        <w:t xml:space="preserve"> </w:t>
      </w:r>
      <w:r w:rsidR="009F6AED">
        <w:t>profissiona</w:t>
      </w:r>
      <w:r w:rsidR="00EC73F5">
        <w:t>l</w:t>
      </w:r>
      <w:r w:rsidR="009F6AED">
        <w:t xml:space="preserve">, juntamente com </w:t>
      </w:r>
      <w:r w:rsidR="00E01B05">
        <w:t xml:space="preserve">devidos </w:t>
      </w:r>
      <w:r w:rsidR="009F6AED">
        <w:t>documentos comprobatórios;</w:t>
      </w:r>
    </w:p>
    <w:p w:rsidR="00621A0F" w:rsidRPr="008A2062" w:rsidRDefault="009F6AED" w:rsidP="00621A0F">
      <w:pPr>
        <w:jc w:val="both"/>
      </w:pPr>
      <w:r>
        <w:t>CONSIDERANDO análise e emissão de parecer jurídico pela Assessoria Jurídica do CAU/GO, nos quais DEFERE</w:t>
      </w:r>
      <w:r w:rsidR="00EC73F5">
        <w:t xml:space="preserve"> PARCIALMENTE a</w:t>
      </w:r>
      <w:r>
        <w:t xml:space="preserve"> solicitaç</w:t>
      </w:r>
      <w:r w:rsidR="00EC73F5">
        <w:t>ão</w:t>
      </w:r>
      <w:r>
        <w:t xml:space="preserve"> de impugnação do profissiona</w:t>
      </w:r>
      <w:r w:rsidR="00EC73F5">
        <w:t>l</w:t>
      </w:r>
      <w:r>
        <w:t xml:space="preserve"> supracitado</w:t>
      </w:r>
      <w:r w:rsidR="00621A0F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E213AC" w:rsidRDefault="00621A0F" w:rsidP="007F12BF">
      <w:pPr>
        <w:jc w:val="both"/>
      </w:pPr>
      <w:r>
        <w:t xml:space="preserve">1 </w:t>
      </w:r>
      <w:r w:rsidR="009F6AED">
        <w:t>–</w:t>
      </w:r>
      <w:r>
        <w:t xml:space="preserve"> </w:t>
      </w:r>
      <w:r w:rsidR="009F6AED">
        <w:t xml:space="preserve">DEFERIR </w:t>
      </w:r>
      <w:r w:rsidR="00EC73F5">
        <w:t xml:space="preserve">PARCIALMENTE </w:t>
      </w:r>
      <w:r w:rsidR="009F6AED">
        <w:t>a solicitaç</w:t>
      </w:r>
      <w:r w:rsidR="00EC73F5">
        <w:t>ão</w:t>
      </w:r>
      <w:r w:rsidR="009F6AED">
        <w:t xml:space="preserve"> de impugnação de cobrança de anuidade do processo </w:t>
      </w:r>
      <w:r w:rsidR="00EC73F5">
        <w:t>nº 457116/2016 registro CAU nº 108426-7, DETERMINANDO o pagamento das anuidades exercício 2012 até Julho de 2013</w:t>
      </w:r>
      <w:r w:rsidR="00AA534E">
        <w:t>.</w:t>
      </w:r>
    </w:p>
    <w:p w:rsidR="00EC73F5" w:rsidRDefault="00EC73F5" w:rsidP="007F12BF">
      <w:pPr>
        <w:jc w:val="both"/>
      </w:pPr>
    </w:p>
    <w:p w:rsidR="00057773" w:rsidRDefault="00621A0F" w:rsidP="00057773">
      <w:pPr>
        <w:jc w:val="center"/>
      </w:pPr>
      <w:r>
        <w:t xml:space="preserve">Goiânia, </w:t>
      </w:r>
      <w:r w:rsidR="00EC73F5">
        <w:t>23</w:t>
      </w:r>
      <w:r w:rsidR="00057773">
        <w:t xml:space="preserve"> de </w:t>
      </w:r>
      <w:r w:rsidR="00EC73F5">
        <w:t>Junho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E17D9B" w:rsidRDefault="00E17D9B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</w:p>
    <w:p w:rsidR="00E17D9B" w:rsidRDefault="00E17D9B" w:rsidP="00E17D9B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E17D9B" w:rsidRPr="008A2062" w:rsidRDefault="00E17D9B" w:rsidP="00E17D9B">
      <w:pPr>
        <w:spacing w:after="0" w:line="240" w:lineRule="auto"/>
      </w:pPr>
      <w:r>
        <w:t>Membro</w:t>
      </w:r>
    </w:p>
    <w:p w:rsidR="00277AAE" w:rsidRDefault="00277AAE" w:rsidP="00E17D9B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C0" w:rsidRDefault="007E22C0" w:rsidP="00203AE2">
      <w:pPr>
        <w:spacing w:after="0" w:line="240" w:lineRule="auto"/>
      </w:pPr>
      <w:r>
        <w:separator/>
      </w:r>
    </w:p>
  </w:endnote>
  <w:endnote w:type="continuationSeparator" w:id="0">
    <w:p w:rsidR="007E22C0" w:rsidRDefault="007E22C0" w:rsidP="0020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2" w:rsidRDefault="00203AE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FB9DEA" wp14:editId="30E6029C">
          <wp:simplePos x="0" y="0"/>
          <wp:positionH relativeFrom="column">
            <wp:posOffset>-996315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C0" w:rsidRDefault="007E22C0" w:rsidP="00203AE2">
      <w:pPr>
        <w:spacing w:after="0" w:line="240" w:lineRule="auto"/>
      </w:pPr>
      <w:r>
        <w:separator/>
      </w:r>
    </w:p>
  </w:footnote>
  <w:footnote w:type="continuationSeparator" w:id="0">
    <w:p w:rsidR="007E22C0" w:rsidRDefault="007E22C0" w:rsidP="0020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2" w:rsidRDefault="00203AE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D7FF5" wp14:editId="2012C84E">
          <wp:simplePos x="0" y="0"/>
          <wp:positionH relativeFrom="column">
            <wp:posOffset>-1053465</wp:posOffset>
          </wp:positionH>
          <wp:positionV relativeFrom="paragraph">
            <wp:posOffset>-257175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03AE2"/>
    <w:rsid w:val="00225AC9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E22C0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B662A"/>
    <w:rsid w:val="009D718C"/>
    <w:rsid w:val="009F5FB1"/>
    <w:rsid w:val="009F6AED"/>
    <w:rsid w:val="00AA534E"/>
    <w:rsid w:val="00B24FE1"/>
    <w:rsid w:val="00B3527B"/>
    <w:rsid w:val="00B52AFA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AE2"/>
  </w:style>
  <w:style w:type="paragraph" w:styleId="Rodap">
    <w:name w:val="footer"/>
    <w:basedOn w:val="Normal"/>
    <w:link w:val="RodapChar"/>
    <w:uiPriority w:val="99"/>
    <w:unhideWhenUsed/>
    <w:rsid w:val="0020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AE2"/>
  </w:style>
  <w:style w:type="paragraph" w:styleId="Rodap">
    <w:name w:val="footer"/>
    <w:basedOn w:val="Normal"/>
    <w:link w:val="RodapChar"/>
    <w:uiPriority w:val="99"/>
    <w:unhideWhenUsed/>
    <w:rsid w:val="00203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2017-07-05T16:53:00Z</dcterms:created>
  <dcterms:modified xsi:type="dcterms:W3CDTF">2017-07-05T16:53:00Z</dcterms:modified>
</cp:coreProperties>
</file>