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C3CEF" w:rsidP="00FE50BF">
            <w:r>
              <w:t>INCONSISTÊNCIA DO BALANÇO PATRIMONIAL</w:t>
            </w:r>
            <w:r w:rsidR="00197299">
              <w:t xml:space="preserve"> 2016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4C3CEF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F7464D">
              <w:rPr>
                <w:b/>
                <w:sz w:val="24"/>
              </w:rPr>
              <w:t>07</w:t>
            </w:r>
            <w:r w:rsidR="00FE50BF" w:rsidRPr="00FE50BF">
              <w:rPr>
                <w:b/>
                <w:sz w:val="24"/>
              </w:rPr>
              <w:t>/2016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062CD1" w:rsidRDefault="00FE50BF" w:rsidP="00FE50BF">
      <w:pPr>
        <w:jc w:val="center"/>
        <w:rPr>
          <w:sz w:val="10"/>
          <w:szCs w:val="10"/>
        </w:rPr>
      </w:pPr>
    </w:p>
    <w:p w:rsidR="004C3CEF" w:rsidRDefault="004C3CEF" w:rsidP="004C3CEF">
      <w:pPr>
        <w:jc w:val="both"/>
      </w:pPr>
    </w:p>
    <w:p w:rsidR="00784E8F" w:rsidRDefault="00784E8F" w:rsidP="004C3CEF">
      <w:pPr>
        <w:jc w:val="both"/>
      </w:pPr>
    </w:p>
    <w:p w:rsidR="004D2F22" w:rsidRPr="008A2062" w:rsidRDefault="00FE50BF" w:rsidP="004C3CEF">
      <w:pPr>
        <w:jc w:val="both"/>
      </w:pPr>
      <w:r w:rsidRPr="008A2062">
        <w:t>A COMISSÃO DE ADMINISTRAÇÃO E FINANÇAS - CAF-CAU/GO, reunida ordinariamente em Goiânia/</w:t>
      </w:r>
      <w:r w:rsidR="004C3CEF">
        <w:t>GO, na sede do CAU/GO, no dia 28 de junho</w:t>
      </w:r>
      <w:r w:rsidRPr="008A2062">
        <w:t xml:space="preserve"> de 2016</w:t>
      </w:r>
      <w:r w:rsidR="004C3CEF">
        <w:t xml:space="preserve"> determina que as informações referentes ao balanço patrimonial do </w:t>
      </w:r>
      <w:r w:rsidR="002D4B16">
        <w:t xml:space="preserve">período de janeiro a maio </w:t>
      </w:r>
      <w:r w:rsidR="004C3CEF">
        <w:t>de 2016 não sejam pub</w:t>
      </w:r>
      <w:r w:rsidR="00C554A4">
        <w:t xml:space="preserve">licadas no Portal Transparência até </w:t>
      </w:r>
      <w:r w:rsidR="009D6388">
        <w:t xml:space="preserve">que </w:t>
      </w:r>
      <w:r w:rsidR="00197299">
        <w:t>as mesmas sejam corrigida</w:t>
      </w:r>
      <w:r w:rsidR="00C554A4">
        <w:t xml:space="preserve">s. </w:t>
      </w:r>
      <w:r w:rsidR="00CF16AA">
        <w:t xml:space="preserve">Os relatórios apresentam </w:t>
      </w:r>
      <w:r w:rsidR="004C3CEF">
        <w:t xml:space="preserve">erro de inconsistência no passivo financeiro e no </w:t>
      </w:r>
      <w:r w:rsidR="004C3CEF" w:rsidRPr="00784E8F">
        <w:rPr>
          <w:i/>
        </w:rPr>
        <w:t>superávit/déficit</w:t>
      </w:r>
      <w:r w:rsidR="004C3CEF">
        <w:t>.</w:t>
      </w:r>
      <w:r w:rsidR="00CF16AA">
        <w:t xml:space="preserve"> </w:t>
      </w:r>
      <w:r w:rsidR="004C3CEF">
        <w:t xml:space="preserve"> </w:t>
      </w:r>
      <w:r w:rsidR="00197299">
        <w:t>Determina também que u</w:t>
      </w:r>
      <w:r w:rsidR="00197299" w:rsidRPr="00197299">
        <w:t>m comunicado formal</w:t>
      </w:r>
      <w:r w:rsidR="00197299">
        <w:t xml:space="preserve"> será enviado</w:t>
      </w:r>
      <w:r w:rsidR="00197299" w:rsidRPr="00197299">
        <w:t xml:space="preserve"> ao CAU/BR justificando a não publicação das informações em questão, até que os valores no sistema sejam corrigidos.</w:t>
      </w:r>
    </w:p>
    <w:p w:rsidR="004D2F22" w:rsidRPr="00EB5643" w:rsidRDefault="004D2F22" w:rsidP="00062CD1">
      <w:pPr>
        <w:spacing w:after="120"/>
        <w:rPr>
          <w:sz w:val="10"/>
          <w:szCs w:val="10"/>
        </w:rPr>
      </w:pPr>
    </w:p>
    <w:p w:rsidR="004C3CEF" w:rsidRPr="008A2062" w:rsidRDefault="004C3CEF" w:rsidP="00062CD1">
      <w:pPr>
        <w:spacing w:after="120"/>
      </w:pPr>
    </w:p>
    <w:p w:rsidR="004D2F22" w:rsidRPr="008A2062" w:rsidRDefault="004C3CEF" w:rsidP="004D2F22">
      <w:pPr>
        <w:jc w:val="center"/>
      </w:pPr>
      <w:r>
        <w:t>Goiânia, 28</w:t>
      </w:r>
      <w:r w:rsidR="004D2F22" w:rsidRPr="008A2062">
        <w:t xml:space="preserve"> de </w:t>
      </w:r>
      <w:r>
        <w:t>junho</w:t>
      </w:r>
      <w:r w:rsidR="004D2F22" w:rsidRPr="008A2062">
        <w:t xml:space="preserve"> de 2016.</w:t>
      </w:r>
    </w:p>
    <w:p w:rsidR="008A2062" w:rsidRDefault="008A2062" w:rsidP="004D2F22">
      <w:pPr>
        <w:jc w:val="center"/>
      </w:pPr>
    </w:p>
    <w:p w:rsidR="00062CD1" w:rsidRPr="008A2062" w:rsidRDefault="00062CD1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Default="00C03E7F" w:rsidP="00C03E7F">
      <w:pPr>
        <w:spacing w:after="0" w:line="240" w:lineRule="auto"/>
      </w:pPr>
    </w:p>
    <w:p w:rsidR="008035F0" w:rsidRPr="008A2062" w:rsidRDefault="008035F0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8035F0" w:rsidRPr="008A2062" w:rsidRDefault="008035F0" w:rsidP="008035F0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8035F0" w:rsidRPr="008A2062" w:rsidRDefault="008035F0" w:rsidP="008035F0">
      <w:pPr>
        <w:spacing w:after="0" w:line="240" w:lineRule="auto"/>
      </w:pPr>
      <w:r w:rsidRPr="008A2062">
        <w:t>Membro</w:t>
      </w:r>
    </w:p>
    <w:p w:rsidR="008035F0" w:rsidRDefault="008035F0" w:rsidP="00C03E7F">
      <w:pPr>
        <w:spacing w:after="0" w:line="240" w:lineRule="auto"/>
      </w:pPr>
    </w:p>
    <w:p w:rsidR="008035F0" w:rsidRDefault="008035F0" w:rsidP="00C03E7F">
      <w:pPr>
        <w:spacing w:after="0" w:line="240" w:lineRule="auto"/>
      </w:pPr>
    </w:p>
    <w:p w:rsidR="008035F0" w:rsidRDefault="008035F0" w:rsidP="00C03E7F">
      <w:pPr>
        <w:spacing w:after="0" w:line="240" w:lineRule="auto"/>
      </w:pPr>
    </w:p>
    <w:p w:rsidR="008035F0" w:rsidRDefault="008035F0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  <w:r w:rsidRPr="008A2062">
        <w:t xml:space="preserve">REGINA MARIA </w:t>
      </w:r>
      <w:r w:rsidR="008A2062" w:rsidRPr="008A2062">
        <w:t xml:space="preserve">DE </w:t>
      </w:r>
      <w:r w:rsidRPr="008A2062">
        <w:t xml:space="preserve">FARIA </w:t>
      </w:r>
      <w:r w:rsidR="008A2062" w:rsidRPr="008A2062">
        <w:t>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DA" w:rsidRDefault="003B34DA" w:rsidP="003B34DA">
      <w:pPr>
        <w:spacing w:after="0" w:line="240" w:lineRule="auto"/>
      </w:pPr>
      <w:r>
        <w:separator/>
      </w:r>
    </w:p>
  </w:endnote>
  <w:endnote w:type="continuationSeparator" w:id="0">
    <w:p w:rsidR="003B34DA" w:rsidRDefault="003B34DA" w:rsidP="003B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66CCF4BE" wp14:editId="5FD60BD7">
          <wp:simplePos x="0" y="0"/>
          <wp:positionH relativeFrom="column">
            <wp:posOffset>-1005840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DA" w:rsidRDefault="003B34DA" w:rsidP="003B34DA">
      <w:pPr>
        <w:spacing w:after="0" w:line="240" w:lineRule="auto"/>
      </w:pPr>
      <w:r>
        <w:separator/>
      </w:r>
    </w:p>
  </w:footnote>
  <w:footnote w:type="continuationSeparator" w:id="0">
    <w:p w:rsidR="003B34DA" w:rsidRDefault="003B34DA" w:rsidP="003B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-352425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DA" w:rsidRDefault="003B34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62CD1"/>
    <w:rsid w:val="00085CCE"/>
    <w:rsid w:val="000F6544"/>
    <w:rsid w:val="00123C3B"/>
    <w:rsid w:val="00197299"/>
    <w:rsid w:val="00225AC9"/>
    <w:rsid w:val="002D4B16"/>
    <w:rsid w:val="003B34DA"/>
    <w:rsid w:val="003E0F78"/>
    <w:rsid w:val="004C3CEF"/>
    <w:rsid w:val="004D2F22"/>
    <w:rsid w:val="00784E8F"/>
    <w:rsid w:val="007D1C8A"/>
    <w:rsid w:val="008035F0"/>
    <w:rsid w:val="00874008"/>
    <w:rsid w:val="008A2062"/>
    <w:rsid w:val="008C6158"/>
    <w:rsid w:val="009D6388"/>
    <w:rsid w:val="009F5FB1"/>
    <w:rsid w:val="00B24FE1"/>
    <w:rsid w:val="00C03E7F"/>
    <w:rsid w:val="00C554A4"/>
    <w:rsid w:val="00C8668C"/>
    <w:rsid w:val="00C86859"/>
    <w:rsid w:val="00CA77B4"/>
    <w:rsid w:val="00CF16AA"/>
    <w:rsid w:val="00D53ED2"/>
    <w:rsid w:val="00EB5643"/>
    <w:rsid w:val="00F7464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3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4DA"/>
  </w:style>
  <w:style w:type="paragraph" w:styleId="Rodap">
    <w:name w:val="footer"/>
    <w:basedOn w:val="Normal"/>
    <w:link w:val="RodapChar"/>
    <w:uiPriority w:val="99"/>
    <w:unhideWhenUsed/>
    <w:rsid w:val="003B3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3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4DA"/>
  </w:style>
  <w:style w:type="paragraph" w:styleId="Rodap">
    <w:name w:val="footer"/>
    <w:basedOn w:val="Normal"/>
    <w:link w:val="RodapChar"/>
    <w:uiPriority w:val="99"/>
    <w:unhideWhenUsed/>
    <w:rsid w:val="003B3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5</cp:revision>
  <dcterms:created xsi:type="dcterms:W3CDTF">2016-07-18T14:30:00Z</dcterms:created>
  <dcterms:modified xsi:type="dcterms:W3CDTF">2017-02-14T19:04:00Z</dcterms:modified>
</cp:coreProperties>
</file>