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692452" w:rsidP="00FE50B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692452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692452" w:rsidP="00FE50BF">
            <w:r>
              <w:t>REDE SOCIOCULTURAL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92452" w:rsidP="004533F0">
            <w:r>
              <w:t>ALTERAÇÃO DE DATA DE REALIZAÇÃO DE EVENTO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9B662A">
              <w:rPr>
                <w:b/>
                <w:sz w:val="24"/>
              </w:rPr>
              <w:t>8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 xml:space="preserve">junho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 xml:space="preserve">Considerando </w:t>
      </w:r>
      <w:r w:rsidR="009B662A">
        <w:t xml:space="preserve">o Convênio de Patrocínio CAU/GO nº 01/2016, firmado em 10 de Maio de 2016 </w:t>
      </w:r>
      <w:r w:rsidR="001C6C10">
        <w:t>com a instituição Rede Sociocultural, inscrita no CNPJ n</w:t>
      </w:r>
      <w:r w:rsidR="00C24AF9">
        <w:t xml:space="preserve">º 14.885.949/0001-20, com data </w:t>
      </w:r>
      <w:r w:rsidR="00EE6288">
        <w:t xml:space="preserve">prevista </w:t>
      </w:r>
      <w:r w:rsidR="00C24AF9">
        <w:t>de execução do Festival Beco</w:t>
      </w:r>
      <w:r w:rsidR="00EE6288">
        <w:t xml:space="preserve"> 2016</w:t>
      </w:r>
      <w:r w:rsidR="00C24AF9">
        <w:t xml:space="preserve"> </w:t>
      </w:r>
      <w:r w:rsidR="00EE6288">
        <w:t>p</w:t>
      </w:r>
      <w:r w:rsidR="00C24AF9">
        <w:t>ara o per</w:t>
      </w:r>
      <w:r w:rsidR="00357A5C">
        <w:t>íodo de 01 a 10 de J</w:t>
      </w:r>
      <w:r w:rsidR="00C24AF9">
        <w:t>u</w:t>
      </w:r>
      <w:r w:rsidR="00586826">
        <w:t>l</w:t>
      </w:r>
      <w:r w:rsidR="00C24AF9">
        <w:t>ho de 2016;</w:t>
      </w:r>
    </w:p>
    <w:p w:rsidR="004D2F22" w:rsidRPr="008A2062" w:rsidRDefault="00EE6288" w:rsidP="00B24FE1">
      <w:pPr>
        <w:jc w:val="both"/>
      </w:pPr>
      <w:r>
        <w:t>Considerando o Ofício nº 01/2016 expedido</w:t>
      </w:r>
      <w:r w:rsidR="00357A5C">
        <w:t xml:space="preserve"> em 09 de junho de 2016</w:t>
      </w:r>
      <w:r>
        <w:t xml:space="preserve"> pela Rede Sociocultural solicitando adiamento do prazo de execução do objeto do convênio </w:t>
      </w:r>
      <w:r w:rsidR="00357A5C">
        <w:t>para o período de 28 a 31 de Julho 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692452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01/2016.</w:t>
      </w:r>
    </w:p>
    <w:p w:rsidR="00FB501C" w:rsidRDefault="00FB501C" w:rsidP="004D2F22">
      <w:pPr>
        <w:jc w:val="center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4533F0">
        <w:t>2</w:t>
      </w:r>
      <w:r w:rsidR="00FB501C">
        <w:t>8</w:t>
      </w:r>
      <w:r w:rsidRPr="008A2062">
        <w:t xml:space="preserve"> de </w:t>
      </w:r>
      <w:r w:rsidR="004533F0">
        <w:t>Junho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533F0" w:rsidRPr="008A2062" w:rsidRDefault="004533F0" w:rsidP="004533F0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4533F0" w:rsidRPr="008A2062" w:rsidRDefault="004533F0" w:rsidP="004533F0">
      <w:pPr>
        <w:spacing w:after="0" w:line="240" w:lineRule="auto"/>
      </w:pPr>
      <w:r w:rsidRPr="008A2062">
        <w:t>Coordenador</w:t>
      </w: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</w:p>
    <w:p w:rsidR="00716D1B" w:rsidRPr="008A2062" w:rsidRDefault="00716D1B" w:rsidP="00716D1B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716D1B" w:rsidRPr="008A2062" w:rsidRDefault="00716D1B" w:rsidP="00716D1B">
      <w:pPr>
        <w:spacing w:after="0" w:line="240" w:lineRule="auto"/>
      </w:pPr>
      <w:r w:rsidRPr="008A2062">
        <w:t>Membro</w:t>
      </w: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716D1B" w:rsidRDefault="00716D1B" w:rsidP="004533F0">
      <w:pPr>
        <w:spacing w:after="0" w:line="240" w:lineRule="auto"/>
      </w:pPr>
    </w:p>
    <w:p w:rsidR="004533F0" w:rsidRPr="008A2062" w:rsidRDefault="004533F0" w:rsidP="004533F0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4533F0" w:rsidP="004533F0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B" w:rsidRDefault="008C423B" w:rsidP="008C423B">
      <w:pPr>
        <w:spacing w:after="0" w:line="240" w:lineRule="auto"/>
      </w:pPr>
      <w:r>
        <w:separator/>
      </w:r>
    </w:p>
  </w:endnote>
  <w:endnote w:type="continuationSeparator" w:id="0">
    <w:p w:rsidR="008C423B" w:rsidRDefault="008C423B" w:rsidP="008C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0FB34EF3" wp14:editId="6CE86D88">
          <wp:simplePos x="0" y="0"/>
          <wp:positionH relativeFrom="column">
            <wp:posOffset>-1005840</wp:posOffset>
          </wp:positionH>
          <wp:positionV relativeFrom="paragraph">
            <wp:posOffset>29845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B" w:rsidRDefault="008C423B" w:rsidP="008C423B">
      <w:pPr>
        <w:spacing w:after="0" w:line="240" w:lineRule="auto"/>
      </w:pPr>
      <w:r>
        <w:separator/>
      </w:r>
    </w:p>
  </w:footnote>
  <w:footnote w:type="continuationSeparator" w:id="0">
    <w:p w:rsidR="008C423B" w:rsidRDefault="008C423B" w:rsidP="008C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B" w:rsidRDefault="008C4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1C6C10"/>
    <w:rsid w:val="00225AC9"/>
    <w:rsid w:val="00357A5C"/>
    <w:rsid w:val="003E0F78"/>
    <w:rsid w:val="004533F0"/>
    <w:rsid w:val="004D2F22"/>
    <w:rsid w:val="00586826"/>
    <w:rsid w:val="00692452"/>
    <w:rsid w:val="00716D1B"/>
    <w:rsid w:val="00771100"/>
    <w:rsid w:val="007D1C8A"/>
    <w:rsid w:val="00822968"/>
    <w:rsid w:val="00874008"/>
    <w:rsid w:val="008A2062"/>
    <w:rsid w:val="008C423B"/>
    <w:rsid w:val="008C6158"/>
    <w:rsid w:val="009B662A"/>
    <w:rsid w:val="009F5FB1"/>
    <w:rsid w:val="00B24FE1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B5643"/>
    <w:rsid w:val="00EE6288"/>
    <w:rsid w:val="00F05E1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23B"/>
  </w:style>
  <w:style w:type="paragraph" w:styleId="Rodap">
    <w:name w:val="footer"/>
    <w:basedOn w:val="Normal"/>
    <w:link w:val="RodapChar"/>
    <w:uiPriority w:val="99"/>
    <w:unhideWhenUsed/>
    <w:rsid w:val="008C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C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23B"/>
  </w:style>
  <w:style w:type="paragraph" w:styleId="Rodap">
    <w:name w:val="footer"/>
    <w:basedOn w:val="Normal"/>
    <w:link w:val="RodapChar"/>
    <w:uiPriority w:val="99"/>
    <w:unhideWhenUsed/>
    <w:rsid w:val="008C4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6</cp:revision>
  <dcterms:created xsi:type="dcterms:W3CDTF">2016-07-18T19:38:00Z</dcterms:created>
  <dcterms:modified xsi:type="dcterms:W3CDTF">2017-02-14T19:06:00Z</dcterms:modified>
</cp:coreProperties>
</file>