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9F5FB1" w:rsidP="006C3D4F">
            <w:r>
              <w:t>RESSARCIMENTOS</w:t>
            </w:r>
            <w:r w:rsidR="007D1C8A">
              <w:t xml:space="preserve"> </w:t>
            </w:r>
            <w:proofErr w:type="gramStart"/>
            <w:r w:rsidR="007D1C8A">
              <w:t>N</w:t>
            </w:r>
            <w:r w:rsidR="007D1C8A">
              <w:rPr>
                <w:vertAlign w:val="superscript"/>
              </w:rPr>
              <w:t>os</w:t>
            </w:r>
            <w:r w:rsidR="007D1C8A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8C31FC">
              <w:t>8</w:t>
            </w:r>
            <w:r w:rsidR="006C3D4F">
              <w:t>403, 8478, 8536 e 8655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E50BF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FE50BF" w:rsidP="00FE50BF">
            <w:r>
              <w:t>SOLICITAÇÕES DE RESSARCIMENTO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4D6E94">
              <w:rPr>
                <w:b/>
                <w:sz w:val="24"/>
              </w:rPr>
              <w:t>1</w:t>
            </w:r>
            <w:r w:rsidR="006C3D4F">
              <w:rPr>
                <w:b/>
                <w:sz w:val="24"/>
              </w:rPr>
              <w:t>2</w:t>
            </w:r>
            <w:r w:rsidRPr="00FE50BF">
              <w:rPr>
                <w:b/>
                <w:sz w:val="24"/>
              </w:rPr>
              <w:t>/2016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Default="00FE50BF" w:rsidP="00FE50BF">
      <w:pPr>
        <w:jc w:val="center"/>
      </w:pPr>
    </w:p>
    <w:p w:rsidR="00FE50BF" w:rsidRPr="008A2062" w:rsidRDefault="00FE50BF" w:rsidP="00FE50BF">
      <w:pPr>
        <w:jc w:val="both"/>
      </w:pPr>
      <w:r w:rsidRPr="008A2062">
        <w:t xml:space="preserve">A COMISSÃO DE ADMINISTRAÇÃO E FINANÇAS - CAF-CAU/GO, reunida ordinariamente em Goiânia/GO, na sede do CAU/GO, no dia </w:t>
      </w:r>
      <w:r w:rsidR="006C3D4F">
        <w:t>25 de julho de 201</w:t>
      </w:r>
      <w:r w:rsidRPr="008A2062">
        <w:t xml:space="preserve">6,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FE50BF" w:rsidRPr="008A2062" w:rsidRDefault="00FE50BF" w:rsidP="007D1C8A">
      <w:pPr>
        <w:jc w:val="both"/>
      </w:pPr>
      <w:r w:rsidRPr="008A2062">
        <w:t>C</w:t>
      </w:r>
      <w:r w:rsidR="00AB26F4">
        <w:t>ONSIDERANDO</w:t>
      </w:r>
      <w:r w:rsidRPr="008A2062">
        <w:t xml:space="preserve"> a </w:t>
      </w:r>
      <w:r w:rsidR="00225AC9" w:rsidRPr="008A2062">
        <w:t>Resolução nº 10</w:t>
      </w:r>
      <w:r w:rsidR="007D1C8A">
        <w:t>6 que Regulamenta os ressarcimentos a serem concedidos aos profissionais arquitetos e urbanistas e às pessoas jurídicas de valores pagos indevidamente</w:t>
      </w:r>
      <w:r w:rsidR="000F6544">
        <w:t>, artigo 2º;</w:t>
      </w:r>
    </w:p>
    <w:p w:rsidR="004D2F22" w:rsidRPr="008A2062" w:rsidRDefault="009F5FB1" w:rsidP="004D6E94">
      <w:pPr>
        <w:jc w:val="both"/>
      </w:pPr>
      <w:r>
        <w:t>C</w:t>
      </w:r>
      <w:r w:rsidR="00AB26F4">
        <w:t xml:space="preserve">ONSIDERANDO análise da Gerência de Planejamento e Finanças e </w:t>
      </w:r>
      <w:r>
        <w:t>os pareceres jurídicos emitidos pela Assessoria Jurídica do CAU/GO.</w:t>
      </w:r>
    </w:p>
    <w:p w:rsidR="004D2F22" w:rsidRPr="008A2062" w:rsidRDefault="004D2F22" w:rsidP="00FE50BF"/>
    <w:p w:rsidR="004D2F22" w:rsidRPr="00775FE2" w:rsidRDefault="004D2F22" w:rsidP="00FE50BF">
      <w:pPr>
        <w:rPr>
          <w:b/>
        </w:rPr>
      </w:pPr>
      <w:r w:rsidRPr="00775FE2">
        <w:rPr>
          <w:b/>
        </w:rPr>
        <w:t>DELIBEROU:</w:t>
      </w:r>
    </w:p>
    <w:p w:rsidR="004D2F22" w:rsidRDefault="004D2F22" w:rsidP="00FE50BF">
      <w:r w:rsidRPr="008A2062">
        <w:t xml:space="preserve">1 - Aprovar </w:t>
      </w:r>
      <w:r w:rsidR="009F5FB1">
        <w:t>as solicitações de ressarcimento n</w:t>
      </w:r>
      <w:r w:rsidR="000F6544">
        <w:rPr>
          <w:vertAlign w:val="superscript"/>
        </w:rPr>
        <w:t>os</w:t>
      </w:r>
      <w:r w:rsidR="009F5FB1">
        <w:t xml:space="preserve">: </w:t>
      </w:r>
      <w:proofErr w:type="gramStart"/>
      <w:r w:rsidR="008C31FC">
        <w:t>8</w:t>
      </w:r>
      <w:r w:rsidR="006C3D4F">
        <w:t>403, 8478 e 8536</w:t>
      </w:r>
      <w:proofErr w:type="gramEnd"/>
      <w:r w:rsidR="006C3D4F">
        <w:t>;</w:t>
      </w:r>
    </w:p>
    <w:p w:rsidR="006C3D4F" w:rsidRDefault="006C3D4F" w:rsidP="00FE50BF">
      <w:r>
        <w:t>2 - Reprovar a solicitação de ressarcimento nº 8655.</w:t>
      </w:r>
    </w:p>
    <w:p w:rsidR="004D2F22" w:rsidRPr="008A2062" w:rsidRDefault="004D2F22" w:rsidP="00FE50BF"/>
    <w:p w:rsidR="004D2F22" w:rsidRPr="008A2062" w:rsidRDefault="004D2F22" w:rsidP="004D2F22">
      <w:pPr>
        <w:jc w:val="center"/>
      </w:pPr>
      <w:r w:rsidRPr="008A2062">
        <w:t xml:space="preserve">Goiânia, </w:t>
      </w:r>
      <w:r w:rsidR="006C3D4F">
        <w:t>25 de Julho</w:t>
      </w:r>
      <w:r w:rsidRPr="008A2062">
        <w:t xml:space="preserve"> de 2016.</w:t>
      </w:r>
    </w:p>
    <w:p w:rsidR="004D2F22" w:rsidRPr="008A2062" w:rsidRDefault="004D2F22" w:rsidP="004D2F22">
      <w:pPr>
        <w:jc w:val="center"/>
      </w:pPr>
    </w:p>
    <w:p w:rsidR="008A2062" w:rsidRPr="008A2062" w:rsidRDefault="008A2062" w:rsidP="004D2F22">
      <w:pPr>
        <w:jc w:val="center"/>
      </w:pPr>
    </w:p>
    <w:p w:rsidR="004D2F22" w:rsidRPr="008A2062" w:rsidRDefault="00C03E7F" w:rsidP="00C03E7F">
      <w:pPr>
        <w:spacing w:after="0" w:line="240" w:lineRule="auto"/>
      </w:pPr>
      <w:r w:rsidRPr="008A2062">
        <w:t xml:space="preserve">MARCOS </w:t>
      </w:r>
      <w:r w:rsidR="008A2062" w:rsidRPr="008A2062">
        <w:t xml:space="preserve">AURÉLIO </w:t>
      </w:r>
      <w:r w:rsidRPr="008A2062">
        <w:t xml:space="preserve">LOPES </w:t>
      </w:r>
      <w:r w:rsidR="008A2062" w:rsidRPr="008A2062">
        <w:t xml:space="preserve">DE </w:t>
      </w:r>
      <w:r w:rsidRPr="008A2062">
        <w:t>ARIMATÉA</w:t>
      </w:r>
      <w:r w:rsidRPr="008A2062">
        <w:tab/>
      </w:r>
      <w:r w:rsidRPr="008A2062">
        <w:tab/>
        <w:t>_________________________________</w:t>
      </w:r>
    </w:p>
    <w:p w:rsidR="00C03E7F" w:rsidRPr="008A2062" w:rsidRDefault="00C03E7F" w:rsidP="00C03E7F">
      <w:pPr>
        <w:spacing w:after="0" w:line="240" w:lineRule="auto"/>
      </w:pPr>
      <w:r w:rsidRPr="008A2062">
        <w:t>Coordenador</w:t>
      </w: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8C31FC" w:rsidRPr="008A2062" w:rsidRDefault="008C31FC" w:rsidP="008C31FC">
      <w:pPr>
        <w:spacing w:after="0" w:line="240" w:lineRule="auto"/>
      </w:pPr>
      <w:r>
        <w:t>LEÔNIDAS ALBANO DA SILVA JÚNIOR</w:t>
      </w:r>
      <w:r w:rsidRPr="008A2062">
        <w:tab/>
      </w:r>
      <w:r w:rsidRPr="008A2062">
        <w:tab/>
      </w:r>
      <w:r w:rsidRPr="008A2062">
        <w:tab/>
        <w:t>_________________________________</w:t>
      </w:r>
    </w:p>
    <w:p w:rsidR="008C31FC" w:rsidRPr="008A2062" w:rsidRDefault="008C31FC" w:rsidP="008C31FC">
      <w:pPr>
        <w:spacing w:after="0" w:line="240" w:lineRule="auto"/>
      </w:pPr>
      <w:r w:rsidRPr="008A2062">
        <w:t>Membro</w:t>
      </w:r>
    </w:p>
    <w:p w:rsidR="008C31FC" w:rsidRDefault="008C31FC" w:rsidP="008C31FC">
      <w:pPr>
        <w:spacing w:after="0" w:line="240" w:lineRule="auto"/>
      </w:pPr>
    </w:p>
    <w:p w:rsidR="00C03E7F" w:rsidRDefault="00C03E7F" w:rsidP="00C03E7F">
      <w:pPr>
        <w:spacing w:after="0" w:line="240" w:lineRule="auto"/>
      </w:pPr>
    </w:p>
    <w:p w:rsidR="00FB1814" w:rsidRDefault="00FB1814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sectPr w:rsidR="00C03E7F" w:rsidRPr="008A2062" w:rsidSect="00FE5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DC" w:rsidRDefault="00F974DC" w:rsidP="00F974DC">
      <w:pPr>
        <w:spacing w:after="0" w:line="240" w:lineRule="auto"/>
      </w:pPr>
      <w:r>
        <w:separator/>
      </w:r>
    </w:p>
  </w:endnote>
  <w:endnote w:type="continuationSeparator" w:id="0">
    <w:p w:rsidR="00F974DC" w:rsidRDefault="00F974DC" w:rsidP="00F9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DC" w:rsidRDefault="00F974D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DC" w:rsidRDefault="00F974DC">
    <w:pPr>
      <w:pStyle w:val="Rodap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6ECE75CC" wp14:editId="0189FDBD">
          <wp:simplePos x="0" y="0"/>
          <wp:positionH relativeFrom="column">
            <wp:posOffset>-1005840</wp:posOffset>
          </wp:positionH>
          <wp:positionV relativeFrom="paragraph">
            <wp:posOffset>39370</wp:posOffset>
          </wp:positionV>
          <wp:extent cx="7404735" cy="4933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DC" w:rsidRDefault="00F974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DC" w:rsidRDefault="00F974DC" w:rsidP="00F974DC">
      <w:pPr>
        <w:spacing w:after="0" w:line="240" w:lineRule="auto"/>
      </w:pPr>
      <w:r>
        <w:separator/>
      </w:r>
    </w:p>
  </w:footnote>
  <w:footnote w:type="continuationSeparator" w:id="0">
    <w:p w:rsidR="00F974DC" w:rsidRDefault="00F974DC" w:rsidP="00F97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DC" w:rsidRDefault="00F974D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DC" w:rsidRDefault="00F974D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-1062990</wp:posOffset>
          </wp:positionH>
          <wp:positionV relativeFrom="paragraph">
            <wp:posOffset>-314325</wp:posOffset>
          </wp:positionV>
          <wp:extent cx="7515225" cy="1082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DC" w:rsidRDefault="00F974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50BF"/>
    <w:rsid w:val="000F6544"/>
    <w:rsid w:val="00123C3B"/>
    <w:rsid w:val="001534FA"/>
    <w:rsid w:val="00225AC9"/>
    <w:rsid w:val="00260DD0"/>
    <w:rsid w:val="002B7BF5"/>
    <w:rsid w:val="003A590F"/>
    <w:rsid w:val="004D2F22"/>
    <w:rsid w:val="004D6E94"/>
    <w:rsid w:val="005E6E78"/>
    <w:rsid w:val="006C3D4F"/>
    <w:rsid w:val="00775FE2"/>
    <w:rsid w:val="007D1C8A"/>
    <w:rsid w:val="00871A7B"/>
    <w:rsid w:val="008A2062"/>
    <w:rsid w:val="008C31FC"/>
    <w:rsid w:val="009F5FB1"/>
    <w:rsid w:val="00AA4907"/>
    <w:rsid w:val="00AB26F4"/>
    <w:rsid w:val="00B94735"/>
    <w:rsid w:val="00C03E7F"/>
    <w:rsid w:val="00C32263"/>
    <w:rsid w:val="00CA60EB"/>
    <w:rsid w:val="00CA77B4"/>
    <w:rsid w:val="00D53ED2"/>
    <w:rsid w:val="00F76E1B"/>
    <w:rsid w:val="00F974DC"/>
    <w:rsid w:val="00FB1814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97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74DC"/>
  </w:style>
  <w:style w:type="paragraph" w:styleId="Rodap">
    <w:name w:val="footer"/>
    <w:basedOn w:val="Normal"/>
    <w:link w:val="RodapChar"/>
    <w:uiPriority w:val="99"/>
    <w:unhideWhenUsed/>
    <w:rsid w:val="00F97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7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AFIN</cp:lastModifiedBy>
  <cp:revision>8</cp:revision>
  <dcterms:created xsi:type="dcterms:W3CDTF">2016-07-20T14:29:00Z</dcterms:created>
  <dcterms:modified xsi:type="dcterms:W3CDTF">2017-02-14T19:10:00Z</dcterms:modified>
</cp:coreProperties>
</file>