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D76E4D">
            <w:r>
              <w:t xml:space="preserve">PRESTAÇÃO DE CONTAS </w:t>
            </w:r>
            <w:r w:rsidR="00FD4109">
              <w:t xml:space="preserve">- JANEIRO A </w:t>
            </w:r>
            <w:r w:rsidR="00D76E4D">
              <w:t>AGOSTO</w:t>
            </w:r>
            <w:r w:rsidR="00FD4109">
              <w:t xml:space="preserve"> 2016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2D75CC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06CE3">
              <w:rPr>
                <w:b/>
                <w:sz w:val="24"/>
              </w:rPr>
              <w:t>1</w:t>
            </w:r>
            <w:r w:rsidR="00D76E4D">
              <w:rPr>
                <w:b/>
                <w:sz w:val="24"/>
              </w:rPr>
              <w:t>9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D76E4D">
        <w:t>22</w:t>
      </w:r>
      <w:r w:rsidRPr="008A2062">
        <w:t xml:space="preserve"> de </w:t>
      </w:r>
      <w:r w:rsidR="00D76E4D">
        <w:t>setembro</w:t>
      </w:r>
      <w:r w:rsidRPr="008A2062">
        <w:t xml:space="preserve"> de 2016,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 xml:space="preserve">Considerando a prestação de contas do período de janeiro a </w:t>
      </w:r>
      <w:r w:rsidR="00D76E4D">
        <w:t>agosto</w:t>
      </w:r>
      <w:r>
        <w:t xml:space="preserve"> de </w:t>
      </w:r>
      <w:proofErr w:type="gramStart"/>
      <w:r>
        <w:t>2016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D160F5">
        <w:t>2.036.559,74</w:t>
      </w:r>
      <w:r>
        <w:t xml:space="preserve"> (</w:t>
      </w:r>
      <w:r w:rsidR="00D160F5">
        <w:t>dois milhões, trinta e seis mil, quinhentos e cinquenta e nove reais e setenta e quatro centavos</w:t>
      </w:r>
      <w:r>
        <w:t>) e Despesas liquidadas acumuladas de R$ 1.</w:t>
      </w:r>
      <w:r w:rsidR="00D160F5">
        <w:t>737.553,17</w:t>
      </w:r>
      <w:r>
        <w:t xml:space="preserve"> (um milhão, </w:t>
      </w:r>
      <w:r w:rsidR="00D160F5">
        <w:t>setecentos e trinta e sete mil, quinhentos e cinquenta e três reais e dezessete centavos</w:t>
      </w:r>
      <w:r>
        <w:t>)</w:t>
      </w:r>
      <w:r w:rsidR="00A91486">
        <w:t>, com superávit orçamentário de R$ 299.006,57 (duzentos e noventa e nove mil, seis reais e cinquenta e sete centavos).</w:t>
      </w: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janeiro a </w:t>
      </w:r>
      <w:r w:rsidR="007918D2">
        <w:t>agosto</w:t>
      </w:r>
      <w:r>
        <w:t xml:space="preserve"> de 2016;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7918D2">
        <w:t>22</w:t>
      </w:r>
      <w:r w:rsidRPr="008A2062">
        <w:t xml:space="preserve"> de </w:t>
      </w:r>
      <w:r w:rsidR="007918D2">
        <w:t>Setembro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2D75CC" w:rsidRPr="008A2062" w:rsidRDefault="002D75CC" w:rsidP="002D75CC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2D75CC" w:rsidRPr="008A2062" w:rsidRDefault="002D75CC" w:rsidP="002D75CC">
      <w:pPr>
        <w:spacing w:after="0" w:line="240" w:lineRule="auto"/>
      </w:pPr>
      <w:r w:rsidRPr="008A2062">
        <w:t>Coordenador</w:t>
      </w:r>
    </w:p>
    <w:p w:rsidR="002D75CC" w:rsidRPr="008A2062" w:rsidRDefault="002D75CC" w:rsidP="002D75CC">
      <w:pPr>
        <w:spacing w:after="0" w:line="240" w:lineRule="auto"/>
      </w:pPr>
    </w:p>
    <w:p w:rsidR="002D75CC" w:rsidRDefault="002D75CC" w:rsidP="002D75CC">
      <w:pPr>
        <w:spacing w:after="0" w:line="240" w:lineRule="auto"/>
      </w:pPr>
    </w:p>
    <w:p w:rsidR="002D75CC" w:rsidRDefault="002D75CC" w:rsidP="002D75CC">
      <w:pPr>
        <w:spacing w:after="0" w:line="240" w:lineRule="auto"/>
      </w:pPr>
    </w:p>
    <w:p w:rsidR="002D75CC" w:rsidRPr="008A2062" w:rsidRDefault="002D75CC" w:rsidP="002D75CC">
      <w:pPr>
        <w:spacing w:after="0" w:line="240" w:lineRule="auto"/>
      </w:pPr>
    </w:p>
    <w:p w:rsidR="002D75CC" w:rsidRPr="008A2062" w:rsidRDefault="002D75CC" w:rsidP="002D75CC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2D75CC" w:rsidRPr="008A2062" w:rsidRDefault="002D75CC" w:rsidP="002D75CC">
      <w:pPr>
        <w:spacing w:after="0" w:line="240" w:lineRule="auto"/>
      </w:pPr>
      <w:r w:rsidRPr="008A2062">
        <w:t>Membro</w:t>
      </w:r>
    </w:p>
    <w:p w:rsidR="002D75CC" w:rsidRDefault="002D75CC" w:rsidP="002D75CC">
      <w:pPr>
        <w:spacing w:after="0" w:line="240" w:lineRule="auto"/>
      </w:pPr>
    </w:p>
    <w:p w:rsidR="002D75CC" w:rsidRDefault="002D75CC" w:rsidP="002D75CC">
      <w:pPr>
        <w:spacing w:after="0" w:line="240" w:lineRule="auto"/>
      </w:pPr>
    </w:p>
    <w:p w:rsidR="002D75CC" w:rsidRDefault="002D75CC" w:rsidP="002D75CC">
      <w:pPr>
        <w:spacing w:after="0" w:line="240" w:lineRule="auto"/>
      </w:pPr>
    </w:p>
    <w:p w:rsidR="002D75CC" w:rsidRPr="008A2062" w:rsidRDefault="002D75CC" w:rsidP="002D75CC">
      <w:pPr>
        <w:spacing w:after="0" w:line="240" w:lineRule="auto"/>
      </w:pPr>
    </w:p>
    <w:p w:rsidR="002D75CC" w:rsidRPr="008A2062" w:rsidRDefault="002D75CC" w:rsidP="002D75CC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963661" w:rsidRPr="008A2062" w:rsidRDefault="002D75CC" w:rsidP="002D75CC">
      <w:pPr>
        <w:spacing w:after="0" w:line="240" w:lineRule="auto"/>
      </w:pPr>
      <w:r w:rsidRPr="008A2062">
        <w:t>Membro</w:t>
      </w:r>
    </w:p>
    <w:sectPr w:rsidR="00963661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B3" w:rsidRDefault="006D68B3" w:rsidP="006D68B3">
      <w:pPr>
        <w:spacing w:after="0" w:line="240" w:lineRule="auto"/>
      </w:pPr>
      <w:r>
        <w:separator/>
      </w:r>
    </w:p>
  </w:endnote>
  <w:endnote w:type="continuationSeparator" w:id="0">
    <w:p w:rsidR="006D68B3" w:rsidRDefault="006D68B3" w:rsidP="006D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B3" w:rsidRDefault="006D68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B3" w:rsidRDefault="006D68B3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F1CD9FA" wp14:editId="40E32FB3">
          <wp:simplePos x="0" y="0"/>
          <wp:positionH relativeFrom="column">
            <wp:posOffset>-1005840</wp:posOffset>
          </wp:positionH>
          <wp:positionV relativeFrom="paragraph">
            <wp:posOffset>20320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B3" w:rsidRDefault="006D6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B3" w:rsidRDefault="006D68B3" w:rsidP="006D68B3">
      <w:pPr>
        <w:spacing w:after="0" w:line="240" w:lineRule="auto"/>
      </w:pPr>
      <w:r>
        <w:separator/>
      </w:r>
    </w:p>
  </w:footnote>
  <w:footnote w:type="continuationSeparator" w:id="0">
    <w:p w:rsidR="006D68B3" w:rsidRDefault="006D68B3" w:rsidP="006D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B3" w:rsidRDefault="006D68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B3" w:rsidRDefault="006D68B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-266700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B3" w:rsidRDefault="006D6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951C9"/>
    <w:rsid w:val="000F6544"/>
    <w:rsid w:val="00123C3B"/>
    <w:rsid w:val="00155055"/>
    <w:rsid w:val="00225AC9"/>
    <w:rsid w:val="002272EB"/>
    <w:rsid w:val="00251AB7"/>
    <w:rsid w:val="00264113"/>
    <w:rsid w:val="002D19A5"/>
    <w:rsid w:val="002D75CC"/>
    <w:rsid w:val="00393154"/>
    <w:rsid w:val="003E0F78"/>
    <w:rsid w:val="00454917"/>
    <w:rsid w:val="004D2F22"/>
    <w:rsid w:val="006D00F6"/>
    <w:rsid w:val="006D68B3"/>
    <w:rsid w:val="007918D2"/>
    <w:rsid w:val="007D1C8A"/>
    <w:rsid w:val="00806CE3"/>
    <w:rsid w:val="008577E2"/>
    <w:rsid w:val="00861FEF"/>
    <w:rsid w:val="00874008"/>
    <w:rsid w:val="008A2062"/>
    <w:rsid w:val="008C6158"/>
    <w:rsid w:val="00963661"/>
    <w:rsid w:val="009F5FB1"/>
    <w:rsid w:val="00A91486"/>
    <w:rsid w:val="00A91EC6"/>
    <w:rsid w:val="00AA0E91"/>
    <w:rsid w:val="00AF6188"/>
    <w:rsid w:val="00B24FE1"/>
    <w:rsid w:val="00BE6553"/>
    <w:rsid w:val="00C03E7F"/>
    <w:rsid w:val="00C30EFF"/>
    <w:rsid w:val="00C8668C"/>
    <w:rsid w:val="00C86859"/>
    <w:rsid w:val="00CA77B4"/>
    <w:rsid w:val="00D160F5"/>
    <w:rsid w:val="00D53ED2"/>
    <w:rsid w:val="00D76E4D"/>
    <w:rsid w:val="00EB5643"/>
    <w:rsid w:val="00EF1487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8B3"/>
  </w:style>
  <w:style w:type="paragraph" w:styleId="Rodap">
    <w:name w:val="footer"/>
    <w:basedOn w:val="Normal"/>
    <w:link w:val="RodapChar"/>
    <w:uiPriority w:val="99"/>
    <w:unhideWhenUsed/>
    <w:rsid w:val="006D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cp:lastPrinted>2016-07-20T14:28:00Z</cp:lastPrinted>
  <dcterms:created xsi:type="dcterms:W3CDTF">2016-09-20T15:19:00Z</dcterms:created>
  <dcterms:modified xsi:type="dcterms:W3CDTF">2017-02-14T19:15:00Z</dcterms:modified>
</cp:coreProperties>
</file>