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2031FA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8C31FC">
              <w:t>8</w:t>
            </w:r>
            <w:r w:rsidR="002031FA">
              <w:t>947, 8989, 8990, 9047, 9090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9743C8">
              <w:rPr>
                <w:b/>
                <w:sz w:val="24"/>
              </w:rPr>
              <w:t>20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130093">
        <w:t>22</w:t>
      </w:r>
      <w:r w:rsidR="004D6E94">
        <w:t xml:space="preserve"> d</w:t>
      </w:r>
      <w:r w:rsidRPr="008A2062">
        <w:t xml:space="preserve">e </w:t>
      </w:r>
      <w:r w:rsidR="00130093">
        <w:t>setembro</w:t>
      </w:r>
      <w:r w:rsidRPr="008A2062">
        <w:t xml:space="preserve">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4D6E94">
      <w:pPr>
        <w:jc w:val="both"/>
      </w:pPr>
      <w:r>
        <w:t>C</w:t>
      </w:r>
      <w:r w:rsidR="00AB26F4">
        <w:t xml:space="preserve">ONSIDERANDO análise da Gerência de Planejamento e Finanças e </w:t>
      </w:r>
      <w:r>
        <w:t>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2031FA">
        <w:t>8947, 8989, 8990 e 9047</w:t>
      </w:r>
      <w:r w:rsidR="006E7F2D">
        <w:t>;</w:t>
      </w:r>
    </w:p>
    <w:p w:rsidR="006E7F2D" w:rsidRDefault="006E7F2D" w:rsidP="00FE50BF">
      <w:r>
        <w:t>2 - Reprovar as solicitações de ressarcimento</w:t>
      </w:r>
      <w:r w:rsidRPr="006E7F2D">
        <w:t xml:space="preserve"> </w:t>
      </w:r>
      <w:r>
        <w:t>n</w:t>
      </w:r>
      <w:r>
        <w:rPr>
          <w:vertAlign w:val="superscript"/>
        </w:rPr>
        <w:t>os</w:t>
      </w:r>
      <w:r>
        <w:t xml:space="preserve">: </w:t>
      </w:r>
      <w:r w:rsidR="002031FA">
        <w:t>9090</w:t>
      </w:r>
      <w:r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130093">
        <w:t>22</w:t>
      </w:r>
      <w:r w:rsidRPr="008A2062">
        <w:t xml:space="preserve"> de </w:t>
      </w:r>
      <w:r w:rsidR="00130093">
        <w:t>Setembro</w:t>
      </w:r>
      <w:r w:rsidRPr="008A2062">
        <w:t xml:space="preserve"> de 2016.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09782A" w:rsidRPr="008A2062" w:rsidRDefault="0009782A" w:rsidP="0009782A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09782A" w:rsidRPr="008A2062" w:rsidRDefault="0009782A" w:rsidP="0009782A">
      <w:pPr>
        <w:spacing w:after="0" w:line="240" w:lineRule="auto"/>
      </w:pPr>
      <w:r w:rsidRPr="008A2062">
        <w:t>Coordenador</w:t>
      </w:r>
    </w:p>
    <w:p w:rsidR="0009782A" w:rsidRPr="008A2062" w:rsidRDefault="0009782A" w:rsidP="0009782A">
      <w:pPr>
        <w:spacing w:after="0" w:line="240" w:lineRule="auto"/>
      </w:pPr>
    </w:p>
    <w:p w:rsidR="0009782A" w:rsidRDefault="0009782A" w:rsidP="0009782A">
      <w:pPr>
        <w:spacing w:after="0" w:line="240" w:lineRule="auto"/>
      </w:pPr>
    </w:p>
    <w:p w:rsidR="0009782A" w:rsidRDefault="0009782A" w:rsidP="0009782A">
      <w:pPr>
        <w:spacing w:after="0" w:line="240" w:lineRule="auto"/>
      </w:pPr>
    </w:p>
    <w:p w:rsidR="0009782A" w:rsidRPr="008A2062" w:rsidRDefault="0009782A" w:rsidP="0009782A">
      <w:pPr>
        <w:spacing w:after="0" w:line="240" w:lineRule="auto"/>
      </w:pPr>
    </w:p>
    <w:p w:rsidR="0009782A" w:rsidRPr="008A2062" w:rsidRDefault="0009782A" w:rsidP="0009782A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09782A" w:rsidRPr="008A2062" w:rsidRDefault="0009782A" w:rsidP="0009782A">
      <w:pPr>
        <w:spacing w:after="0" w:line="240" w:lineRule="auto"/>
      </w:pPr>
      <w:r w:rsidRPr="008A2062">
        <w:t>Membro</w:t>
      </w:r>
    </w:p>
    <w:p w:rsidR="0009782A" w:rsidRDefault="0009782A" w:rsidP="0009782A">
      <w:pPr>
        <w:spacing w:after="0" w:line="240" w:lineRule="auto"/>
      </w:pPr>
    </w:p>
    <w:p w:rsidR="0009782A" w:rsidRDefault="0009782A" w:rsidP="0009782A">
      <w:pPr>
        <w:spacing w:after="0" w:line="240" w:lineRule="auto"/>
      </w:pPr>
    </w:p>
    <w:p w:rsidR="0009782A" w:rsidRDefault="0009782A" w:rsidP="0009782A">
      <w:pPr>
        <w:spacing w:after="0" w:line="240" w:lineRule="auto"/>
      </w:pPr>
    </w:p>
    <w:p w:rsidR="0009782A" w:rsidRPr="008A2062" w:rsidRDefault="0009782A" w:rsidP="0009782A">
      <w:pPr>
        <w:spacing w:after="0" w:line="240" w:lineRule="auto"/>
      </w:pPr>
    </w:p>
    <w:p w:rsidR="0009782A" w:rsidRPr="008A2062" w:rsidRDefault="0009782A" w:rsidP="0009782A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09782A" w:rsidRPr="008A2062" w:rsidRDefault="0009782A" w:rsidP="0009782A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1E" w:rsidRDefault="00E3061E" w:rsidP="00E3061E">
      <w:pPr>
        <w:spacing w:after="0" w:line="240" w:lineRule="auto"/>
      </w:pPr>
      <w:r>
        <w:separator/>
      </w:r>
    </w:p>
  </w:endnote>
  <w:endnote w:type="continuationSeparator" w:id="0">
    <w:p w:rsidR="00E3061E" w:rsidRDefault="00E3061E" w:rsidP="00E3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E" w:rsidRDefault="00E306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E" w:rsidRDefault="00E3061E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A3706B6" wp14:editId="7C092531">
          <wp:simplePos x="0" y="0"/>
          <wp:positionH relativeFrom="column">
            <wp:posOffset>-1015365</wp:posOffset>
          </wp:positionH>
          <wp:positionV relativeFrom="paragraph">
            <wp:posOffset>67945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E" w:rsidRDefault="00E306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1E" w:rsidRDefault="00E3061E" w:rsidP="00E3061E">
      <w:pPr>
        <w:spacing w:after="0" w:line="240" w:lineRule="auto"/>
      </w:pPr>
      <w:r>
        <w:separator/>
      </w:r>
    </w:p>
  </w:footnote>
  <w:footnote w:type="continuationSeparator" w:id="0">
    <w:p w:rsidR="00E3061E" w:rsidRDefault="00E3061E" w:rsidP="00E3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E" w:rsidRDefault="00E306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E" w:rsidRDefault="00E306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-304800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E" w:rsidRDefault="00E30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9782A"/>
    <w:rsid w:val="000E1585"/>
    <w:rsid w:val="000F6544"/>
    <w:rsid w:val="00123C3B"/>
    <w:rsid w:val="00130093"/>
    <w:rsid w:val="001534FA"/>
    <w:rsid w:val="002031FA"/>
    <w:rsid w:val="00225AC9"/>
    <w:rsid w:val="00260DD0"/>
    <w:rsid w:val="002B7BF5"/>
    <w:rsid w:val="003A590F"/>
    <w:rsid w:val="004D2F22"/>
    <w:rsid w:val="004D6E94"/>
    <w:rsid w:val="005074AD"/>
    <w:rsid w:val="005E6E78"/>
    <w:rsid w:val="006E7F2D"/>
    <w:rsid w:val="00775FE2"/>
    <w:rsid w:val="007D1C8A"/>
    <w:rsid w:val="00871A7B"/>
    <w:rsid w:val="008A2062"/>
    <w:rsid w:val="008C31FC"/>
    <w:rsid w:val="009743C8"/>
    <w:rsid w:val="009F5FB1"/>
    <w:rsid w:val="00AA4907"/>
    <w:rsid w:val="00AB26F4"/>
    <w:rsid w:val="00B94735"/>
    <w:rsid w:val="00C03E7F"/>
    <w:rsid w:val="00C32263"/>
    <w:rsid w:val="00CA60EB"/>
    <w:rsid w:val="00CA77B4"/>
    <w:rsid w:val="00D53ED2"/>
    <w:rsid w:val="00E3061E"/>
    <w:rsid w:val="00E90816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61E"/>
  </w:style>
  <w:style w:type="paragraph" w:styleId="Rodap">
    <w:name w:val="footer"/>
    <w:basedOn w:val="Normal"/>
    <w:link w:val="RodapChar"/>
    <w:uiPriority w:val="99"/>
    <w:unhideWhenUsed/>
    <w:rsid w:val="00E3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dcterms:created xsi:type="dcterms:W3CDTF">2016-09-20T15:20:00Z</dcterms:created>
  <dcterms:modified xsi:type="dcterms:W3CDTF">2017-02-14T19:15:00Z</dcterms:modified>
</cp:coreProperties>
</file>