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D718C" w:rsidP="009F5FB1">
            <w:r w:rsidRPr="00861FEF">
              <w:t>354196/2016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CD55A6" w:rsidP="00FE50BF">
            <w:r>
              <w:t>INSTITUTO BRASILEIRO DE BELAS ARTES</w:t>
            </w:r>
            <w:r w:rsidR="007C7EB5">
              <w:t>,</w:t>
            </w:r>
            <w:r>
              <w:t xml:space="preserve"> CULTURA E </w:t>
            </w:r>
            <w:proofErr w:type="gramStart"/>
            <w:r>
              <w:t>LAZER</w:t>
            </w:r>
            <w:proofErr w:type="gramEnd"/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B3527B" w:rsidP="00B3527B">
            <w:r>
              <w:t>ALTERAÇÃO DE DATA DE REALIZAÇÃO DE E</w:t>
            </w:r>
            <w:r w:rsidR="008E0EFE">
              <w:t>V</w:t>
            </w:r>
            <w:r>
              <w:t>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057773">
              <w:rPr>
                <w:b/>
                <w:sz w:val="24"/>
              </w:rPr>
              <w:t>2</w:t>
            </w:r>
            <w:r w:rsidR="00930182">
              <w:rPr>
                <w:b/>
                <w:sz w:val="24"/>
              </w:rPr>
              <w:t>9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EA4F17">
        <w:t>1</w:t>
      </w:r>
      <w:r w:rsidR="00057773">
        <w:t>3</w:t>
      </w:r>
      <w:r w:rsidRPr="008A2062">
        <w:t xml:space="preserve"> de </w:t>
      </w:r>
      <w:r w:rsidR="00057773">
        <w:t>Outubro</w:t>
      </w:r>
      <w:r w:rsidR="004533F0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7D1C8A">
      <w:pPr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9B662A">
        <w:t>o Convênio de Patrocínio CAU/GO nº 0</w:t>
      </w:r>
      <w:r w:rsidR="007B7E03">
        <w:t>3</w:t>
      </w:r>
      <w:r w:rsidR="009B662A">
        <w:t xml:space="preserve">/2016, firmado em 10 de Maio de 2016 </w:t>
      </w:r>
      <w:r w:rsidR="001C6C10">
        <w:t xml:space="preserve">com a instituição </w:t>
      </w:r>
      <w:r w:rsidR="007B7E03">
        <w:t xml:space="preserve">EBEBACEL - </w:t>
      </w:r>
      <w:r w:rsidR="00CD55A6">
        <w:t xml:space="preserve">INSTITUTO BRASILEIRO DE BELAS ARTES, </w:t>
      </w:r>
      <w:r w:rsidR="007B7E03">
        <w:t xml:space="preserve">EDUCAÇÃO, ESPORTES, </w:t>
      </w:r>
      <w:r w:rsidR="00CD55A6">
        <w:t>CULTURA E LAZER</w:t>
      </w:r>
      <w:r w:rsidR="001C6C10">
        <w:t xml:space="preserve">, </w:t>
      </w:r>
      <w:proofErr w:type="gramStart"/>
      <w:r w:rsidR="001C6C10">
        <w:t>inscrita no CNPJ</w:t>
      </w:r>
      <w:proofErr w:type="gramEnd"/>
      <w:r w:rsidR="001C6C10">
        <w:t xml:space="preserve"> n</w:t>
      </w:r>
      <w:r w:rsidR="00C24AF9">
        <w:t xml:space="preserve">º </w:t>
      </w:r>
      <w:r w:rsidR="007B7E03">
        <w:t>19.897.219/0001-63</w:t>
      </w:r>
      <w:r w:rsidR="00C24AF9">
        <w:t xml:space="preserve">, com data </w:t>
      </w:r>
      <w:r w:rsidR="00EE6288">
        <w:t xml:space="preserve">prevista </w:t>
      </w:r>
      <w:r w:rsidR="00C24AF9">
        <w:t xml:space="preserve">de execução do </w:t>
      </w:r>
      <w:r w:rsidR="004A3A62">
        <w:t xml:space="preserve">projeto: </w:t>
      </w:r>
      <w:r w:rsidR="00B72728">
        <w:t xml:space="preserve">7º </w:t>
      </w:r>
      <w:r w:rsidR="001406A3">
        <w:t xml:space="preserve">EARQ </w:t>
      </w:r>
      <w:r w:rsidR="00B72728">
        <w:t xml:space="preserve"> - Encontro de Arquitetura e Design </w:t>
      </w:r>
      <w:r w:rsidR="00EE6288">
        <w:t>p</w:t>
      </w:r>
      <w:r w:rsidR="00C24AF9">
        <w:t>ara</w:t>
      </w:r>
      <w:r w:rsidR="00B72728">
        <w:t xml:space="preserve"> o período de 20 a 22 de Setembro</w:t>
      </w:r>
      <w:r w:rsidR="00C24AF9">
        <w:t xml:space="preserve"> de 2016;</w:t>
      </w:r>
    </w:p>
    <w:p w:rsidR="004D2F22" w:rsidRPr="008A2062" w:rsidRDefault="00EE6288" w:rsidP="00B24FE1">
      <w:pPr>
        <w:jc w:val="both"/>
      </w:pPr>
      <w:r>
        <w:t>C</w:t>
      </w:r>
      <w:r w:rsidR="004A3A62">
        <w:t>ONSIDERANDO</w:t>
      </w:r>
      <w:r>
        <w:t xml:space="preserve"> o Ofício expedido</w:t>
      </w:r>
      <w:r w:rsidR="00357A5C">
        <w:t xml:space="preserve"> em </w:t>
      </w:r>
      <w:r w:rsidR="00CD55A6">
        <w:t>10</w:t>
      </w:r>
      <w:r w:rsidR="00357A5C">
        <w:t xml:space="preserve"> de </w:t>
      </w:r>
      <w:r w:rsidR="00057773">
        <w:t>Outubro</w:t>
      </w:r>
      <w:r w:rsidR="00357A5C">
        <w:t xml:space="preserve"> de 2016</w:t>
      </w:r>
      <w:r>
        <w:t xml:space="preserve"> pel</w:t>
      </w:r>
      <w:r w:rsidR="00CD55A6">
        <w:t xml:space="preserve">o Instituto Brasileiro de Belas </w:t>
      </w:r>
      <w:r w:rsidR="007B7E03">
        <w:t>Artes, Educação, Esportes</w:t>
      </w:r>
      <w:r w:rsidR="00CD55A6">
        <w:t>, Cultura e Lazer</w:t>
      </w:r>
      <w:r w:rsidR="004A3A62">
        <w:t xml:space="preserve"> soli</w:t>
      </w:r>
      <w:r>
        <w:t xml:space="preserve">citando </w:t>
      </w:r>
      <w:r w:rsidR="00B72728">
        <w:t>a</w:t>
      </w:r>
      <w:r>
        <w:t xml:space="preserve">diamento do prazo de execução do objeto do convênio </w:t>
      </w:r>
      <w:r w:rsidR="00357A5C">
        <w:t xml:space="preserve">para </w:t>
      </w:r>
      <w:r w:rsidR="00CD55A6">
        <w:t>os dias</w:t>
      </w:r>
      <w:r w:rsidR="00627779">
        <w:t xml:space="preserve"> </w:t>
      </w:r>
      <w:r w:rsidR="00057773" w:rsidRPr="00057773">
        <w:rPr>
          <w:b/>
        </w:rPr>
        <w:t>22</w:t>
      </w:r>
      <w:r w:rsidR="00627779" w:rsidRPr="00057773">
        <w:rPr>
          <w:b/>
        </w:rPr>
        <w:t xml:space="preserve"> </w:t>
      </w:r>
      <w:r w:rsidR="00CD55A6">
        <w:rPr>
          <w:b/>
        </w:rPr>
        <w:t xml:space="preserve">e 23 </w:t>
      </w:r>
      <w:r w:rsidR="00627779" w:rsidRPr="00057773">
        <w:rPr>
          <w:b/>
        </w:rPr>
        <w:t xml:space="preserve">de </w:t>
      </w:r>
      <w:r w:rsidR="00CD55A6">
        <w:rPr>
          <w:b/>
        </w:rPr>
        <w:t xml:space="preserve">Novembro </w:t>
      </w:r>
      <w:r w:rsidR="00357A5C" w:rsidRPr="00057773">
        <w:rPr>
          <w:b/>
        </w:rPr>
        <w:t>de 2016</w:t>
      </w:r>
      <w:r w:rsidR="009F5FB1" w:rsidRPr="00FB501C">
        <w:t>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D2F22" w:rsidRPr="00B24FE1" w:rsidRDefault="004D2F22" w:rsidP="00FE50BF">
      <w:pPr>
        <w:rPr>
          <w:b/>
        </w:rPr>
      </w:pPr>
      <w:r w:rsidRPr="00B24FE1">
        <w:rPr>
          <w:b/>
        </w:rPr>
        <w:t>DELIBEROU:</w:t>
      </w:r>
    </w:p>
    <w:p w:rsidR="00357A5C" w:rsidRDefault="004D2F22" w:rsidP="007F12BF">
      <w:pPr>
        <w:jc w:val="both"/>
      </w:pPr>
      <w:r w:rsidRPr="008A2062">
        <w:t xml:space="preserve">1 - Aprovar </w:t>
      </w:r>
      <w:r w:rsidR="009F5FB1">
        <w:t>a</w:t>
      </w:r>
      <w:r w:rsidR="00085CCE">
        <w:t xml:space="preserve"> </w:t>
      </w:r>
      <w:r w:rsidR="00357A5C">
        <w:t>solicitação de adiamento de prazo de execução do objeto do Convênio de Patrocínio CAU/GO nº 0</w:t>
      </w:r>
      <w:r w:rsidR="007B7E03">
        <w:t>3</w:t>
      </w:r>
      <w:r w:rsidR="00357A5C">
        <w:t>/2016.</w:t>
      </w:r>
    </w:p>
    <w:p w:rsidR="00FB501C" w:rsidRDefault="00FB501C" w:rsidP="004D2F22">
      <w:pPr>
        <w:jc w:val="center"/>
      </w:pPr>
    </w:p>
    <w:p w:rsidR="00057773" w:rsidRDefault="00057773" w:rsidP="00057773">
      <w:pPr>
        <w:jc w:val="center"/>
      </w:pPr>
      <w:r>
        <w:t>Goiânia, 13 de Outubro de 2016.</w:t>
      </w:r>
    </w:p>
    <w:p w:rsidR="00057773" w:rsidRDefault="00057773" w:rsidP="00057773">
      <w:pPr>
        <w:jc w:val="center"/>
      </w:pPr>
    </w:p>
    <w:p w:rsidR="00057773" w:rsidRDefault="00057773" w:rsidP="00057773">
      <w:pPr>
        <w:jc w:val="center"/>
      </w:pPr>
    </w:p>
    <w:p w:rsidR="00057773" w:rsidRDefault="00057773" w:rsidP="00057773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057773" w:rsidRDefault="00057773" w:rsidP="00057773">
      <w:pPr>
        <w:spacing w:after="0" w:line="240" w:lineRule="auto"/>
      </w:pPr>
      <w:r>
        <w:t>Membro</w:t>
      </w: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</w:p>
    <w:p w:rsidR="00057773" w:rsidRDefault="00057773" w:rsidP="0005777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057773" w:rsidRDefault="00057773" w:rsidP="00057773">
      <w:pPr>
        <w:spacing w:after="0" w:line="240" w:lineRule="auto"/>
      </w:pPr>
      <w:r>
        <w:t>Coordenadora Adjunta</w:t>
      </w: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p w:rsidR="00277AAE" w:rsidRDefault="00277AAE" w:rsidP="004533F0">
      <w:pPr>
        <w:spacing w:after="0" w:line="240" w:lineRule="auto"/>
      </w:pPr>
    </w:p>
    <w:sectPr w:rsidR="00277AAE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8A" w:rsidRDefault="008A328A" w:rsidP="008A328A">
      <w:pPr>
        <w:spacing w:after="0" w:line="240" w:lineRule="auto"/>
      </w:pPr>
      <w:r>
        <w:separator/>
      </w:r>
    </w:p>
  </w:endnote>
  <w:endnote w:type="continuationSeparator" w:id="0">
    <w:p w:rsidR="008A328A" w:rsidRDefault="008A328A" w:rsidP="008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3F8A73E7" wp14:editId="3D8D365E">
          <wp:simplePos x="0" y="0"/>
          <wp:positionH relativeFrom="column">
            <wp:posOffset>-1015365</wp:posOffset>
          </wp:positionH>
          <wp:positionV relativeFrom="paragraph">
            <wp:posOffset>39370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8A" w:rsidRDefault="008A328A" w:rsidP="008A328A">
      <w:pPr>
        <w:spacing w:after="0" w:line="240" w:lineRule="auto"/>
      </w:pPr>
      <w:r>
        <w:separator/>
      </w:r>
    </w:p>
  </w:footnote>
  <w:footnote w:type="continuationSeparator" w:id="0">
    <w:p w:rsidR="008A328A" w:rsidRDefault="008A328A" w:rsidP="008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-314325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8A" w:rsidRDefault="008A32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0BF"/>
    <w:rsid w:val="00057773"/>
    <w:rsid w:val="00062CD1"/>
    <w:rsid w:val="00085CCE"/>
    <w:rsid w:val="000F6544"/>
    <w:rsid w:val="00123C3B"/>
    <w:rsid w:val="001406A3"/>
    <w:rsid w:val="001C1782"/>
    <w:rsid w:val="001C6C10"/>
    <w:rsid w:val="00225AC9"/>
    <w:rsid w:val="00277AAE"/>
    <w:rsid w:val="00357A5C"/>
    <w:rsid w:val="003E0F78"/>
    <w:rsid w:val="004533F0"/>
    <w:rsid w:val="004A3A62"/>
    <w:rsid w:val="004D2F22"/>
    <w:rsid w:val="00586826"/>
    <w:rsid w:val="00627779"/>
    <w:rsid w:val="00653848"/>
    <w:rsid w:val="00716D1B"/>
    <w:rsid w:val="00771100"/>
    <w:rsid w:val="007B7E03"/>
    <w:rsid w:val="007C7EB5"/>
    <w:rsid w:val="007D1C8A"/>
    <w:rsid w:val="007F12BF"/>
    <w:rsid w:val="008130CD"/>
    <w:rsid w:val="00822968"/>
    <w:rsid w:val="00874008"/>
    <w:rsid w:val="008A2062"/>
    <w:rsid w:val="008A328A"/>
    <w:rsid w:val="008C6158"/>
    <w:rsid w:val="008E0EFE"/>
    <w:rsid w:val="00930182"/>
    <w:rsid w:val="009B662A"/>
    <w:rsid w:val="009D718C"/>
    <w:rsid w:val="009F5FB1"/>
    <w:rsid w:val="00B24FE1"/>
    <w:rsid w:val="00B3527B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28A"/>
  </w:style>
  <w:style w:type="paragraph" w:styleId="Rodap">
    <w:name w:val="footer"/>
    <w:basedOn w:val="Normal"/>
    <w:link w:val="RodapChar"/>
    <w:uiPriority w:val="99"/>
    <w:unhideWhenUsed/>
    <w:rsid w:val="008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7</cp:revision>
  <cp:lastPrinted>2016-10-13T16:42:00Z</cp:lastPrinted>
  <dcterms:created xsi:type="dcterms:W3CDTF">2016-10-26T12:50:00Z</dcterms:created>
  <dcterms:modified xsi:type="dcterms:W3CDTF">2017-02-14T19:26:00Z</dcterms:modified>
</cp:coreProperties>
</file>