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864E70">
            <w:r>
              <w:t xml:space="preserve">PRESTAÇÃO DE CONTAS </w:t>
            </w:r>
            <w:r w:rsidR="00FD4109">
              <w:t xml:space="preserve">- JANEIRO </w:t>
            </w:r>
            <w:r w:rsidR="00864E70">
              <w:t>A DEZEMBRO 2016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864E70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444A1">
              <w:rPr>
                <w:b/>
                <w:sz w:val="24"/>
              </w:rPr>
              <w:t>3</w:t>
            </w:r>
            <w:r w:rsidR="00864E70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8444A1">
        <w:t>17</w:t>
      </w:r>
      <w:r w:rsidRPr="008A2062">
        <w:t xml:space="preserve"> de </w:t>
      </w:r>
      <w:r w:rsidR="008444A1">
        <w:t>Fevereiro</w:t>
      </w:r>
      <w:r w:rsidRPr="008A2062">
        <w:t xml:space="preserve"> de 201</w:t>
      </w:r>
      <w:r w:rsidR="008444A1">
        <w:t>7</w:t>
      </w:r>
      <w:r w:rsidRPr="008A2062">
        <w:t xml:space="preserve">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864E70">
        <w:t xml:space="preserve">o período de </w:t>
      </w:r>
      <w:r>
        <w:t xml:space="preserve">janeiro </w:t>
      </w:r>
      <w:r w:rsidR="00864E70">
        <w:t xml:space="preserve">a dezembro de </w:t>
      </w:r>
      <w:proofErr w:type="gramStart"/>
      <w:r w:rsidR="00864E70">
        <w:t>2016</w:t>
      </w:r>
      <w:r>
        <w:t xml:space="preserve"> apresentada</w:t>
      </w:r>
      <w:proofErr w:type="gramEnd"/>
      <w:r>
        <w:t xml:space="preserve"> pela empresa de assessoria contábil Evolução Assessoria </w:t>
      </w:r>
      <w:r w:rsidR="00864E70">
        <w:t>e Consultoria Empresarial, com R</w:t>
      </w:r>
      <w:r>
        <w:t xml:space="preserve">eceitas </w:t>
      </w:r>
      <w:r w:rsidR="00864E70">
        <w:t xml:space="preserve">Correntes </w:t>
      </w:r>
      <w:r>
        <w:t xml:space="preserve">no período de R$ </w:t>
      </w:r>
      <w:r w:rsidR="00864E70">
        <w:t>2.733.452,03</w:t>
      </w:r>
      <w:r>
        <w:t xml:space="preserve"> (</w:t>
      </w:r>
      <w:r w:rsidR="00864E70">
        <w:t>dois milhões, setecentos e trinta e três mil, quatrocentos e cinquenta e dois reais e três c</w:t>
      </w:r>
      <w:r w:rsidR="00CE05C3">
        <w:t>entavos</w:t>
      </w:r>
      <w:r>
        <w:t>)</w:t>
      </w:r>
      <w:r w:rsidR="007143EB">
        <w:t xml:space="preserve">, </w:t>
      </w:r>
      <w:r w:rsidR="00864E70">
        <w:t>Despesas L</w:t>
      </w:r>
      <w:r>
        <w:t>iquidadas de R$</w:t>
      </w:r>
      <w:r w:rsidR="00864E70">
        <w:t xml:space="preserve"> </w:t>
      </w:r>
      <w:r w:rsidR="00C4113E">
        <w:t>2.700.746,24</w:t>
      </w:r>
      <w:r w:rsidR="007143EB">
        <w:t xml:space="preserve"> </w:t>
      </w:r>
      <w:r>
        <w:t>(</w:t>
      </w:r>
      <w:r w:rsidR="00C4113E">
        <w:t xml:space="preserve">dois milhões, setecentos mil, setecentos e quarenta e seis reais e vinte e quatro centavos), Inscrições em Restos a Pagar Não Processados de R$ </w:t>
      </w:r>
      <w:r w:rsidR="00D16A4A">
        <w:t>60.281,27 (sessenta mil, duzentos e oitenta e um reais e vinte e sete centavos), r</w:t>
      </w:r>
      <w:r w:rsidR="00DC518A">
        <w:t xml:space="preserve">esultando em </w:t>
      </w:r>
      <w:r w:rsidR="00D16A4A">
        <w:t xml:space="preserve">déficit Orçamentário de </w:t>
      </w:r>
      <w:r w:rsidR="00A91486">
        <w:t xml:space="preserve">R$ </w:t>
      </w:r>
      <w:r w:rsidR="00351E55">
        <w:t>27.575,48</w:t>
      </w:r>
      <w:r w:rsidR="007143EB">
        <w:t xml:space="preserve"> (</w:t>
      </w:r>
      <w:r w:rsidR="00351E55">
        <w:t>vinte e sete mil, quinhentos e setenta e cinco reais e quarenta e oito centavos)</w:t>
      </w:r>
      <w:r w:rsidR="003D65EF">
        <w:t xml:space="preserve"> e superávit Financeiro de R$ 797.644,74 (setecentos e noventa e sete mil, seiscentos e quarenta e quatro reais e setenta e quatro centavos).</w:t>
      </w:r>
    </w:p>
    <w:p w:rsidR="00CE05C3" w:rsidRDefault="00CE05C3" w:rsidP="00FD4109">
      <w:pPr>
        <w:rPr>
          <w:b/>
        </w:rPr>
      </w:pP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D16A4A">
        <w:t>a Dezembro de 2016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887253">
        <w:t>17</w:t>
      </w:r>
      <w:r w:rsidRPr="008A2062">
        <w:t xml:space="preserve"> de </w:t>
      </w:r>
      <w:r w:rsidR="00887253">
        <w:t>Fevereiro</w:t>
      </w:r>
      <w:r w:rsidRPr="008A2062">
        <w:t xml:space="preserve"> de 201</w:t>
      </w:r>
      <w:r w:rsidR="003F49E5">
        <w:t>7</w:t>
      </w:r>
      <w:r w:rsidRPr="008A2062">
        <w:t>.</w:t>
      </w:r>
    </w:p>
    <w:p w:rsidR="004B3B55" w:rsidRDefault="004B3B55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141ABA" w:rsidRDefault="00141ABA" w:rsidP="00141ABA">
      <w:pPr>
        <w:spacing w:after="0" w:line="240" w:lineRule="auto"/>
      </w:pPr>
      <w:r>
        <w:t>REGINA MARIA DE FARIA AMARAL BRITO</w:t>
      </w:r>
      <w:r>
        <w:tab/>
      </w:r>
      <w:r>
        <w:tab/>
        <w:t>____</w:t>
      </w:r>
      <w:r w:rsidR="000E0902">
        <w:t>________</w:t>
      </w:r>
      <w:r w:rsidR="000E0902" w:rsidRPr="000E0902">
        <w:rPr>
          <w:sz w:val="28"/>
          <w:u w:val="single"/>
        </w:rPr>
        <w:t>A</w:t>
      </w:r>
      <w:bookmarkStart w:id="0" w:name="_GoBack"/>
      <w:bookmarkEnd w:id="0"/>
      <w:r w:rsidR="000E0902" w:rsidRPr="000E0902">
        <w:rPr>
          <w:sz w:val="28"/>
          <w:u w:val="single"/>
        </w:rPr>
        <w:t>USENTE</w:t>
      </w:r>
      <w:r>
        <w:t>___________</w:t>
      </w:r>
    </w:p>
    <w:p w:rsidR="00141ABA" w:rsidRDefault="00141ABA" w:rsidP="00141ABA">
      <w:pPr>
        <w:spacing w:after="0" w:line="240" w:lineRule="auto"/>
      </w:pPr>
      <w:r>
        <w:t>Membro</w:t>
      </w:r>
    </w:p>
    <w:p w:rsidR="00141ABA" w:rsidRDefault="00141ABA" w:rsidP="00141A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887253" w:rsidP="0088725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  <w:t>_________________________________</w:t>
      </w:r>
    </w:p>
    <w:p w:rsidR="00963661" w:rsidRPr="008A2062" w:rsidRDefault="00887253" w:rsidP="00141ABA">
      <w:pPr>
        <w:spacing w:after="0" w:line="240" w:lineRule="auto"/>
      </w:pPr>
      <w:r>
        <w:t>Membro</w:t>
      </w:r>
    </w:p>
    <w:sectPr w:rsidR="00963661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89" w:rsidRDefault="005D1C89" w:rsidP="007944F3">
      <w:pPr>
        <w:spacing w:after="0" w:line="240" w:lineRule="auto"/>
      </w:pPr>
      <w:r>
        <w:separator/>
      </w:r>
    </w:p>
  </w:endnote>
  <w:endnote w:type="continuationSeparator" w:id="0">
    <w:p w:rsidR="005D1C89" w:rsidRDefault="005D1C89" w:rsidP="0079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F3" w:rsidRDefault="007944F3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1C9B9E" wp14:editId="1C8AC921">
          <wp:simplePos x="0" y="0"/>
          <wp:positionH relativeFrom="column">
            <wp:posOffset>-996315</wp:posOffset>
          </wp:positionH>
          <wp:positionV relativeFrom="paragraph">
            <wp:posOffset>48895</wp:posOffset>
          </wp:positionV>
          <wp:extent cx="7404735" cy="49339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10050780</wp:posOffset>
          </wp:positionV>
          <wp:extent cx="7404735" cy="49339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89" w:rsidRDefault="005D1C89" w:rsidP="007944F3">
      <w:pPr>
        <w:spacing w:after="0" w:line="240" w:lineRule="auto"/>
      </w:pPr>
      <w:r>
        <w:separator/>
      </w:r>
    </w:p>
  </w:footnote>
  <w:footnote w:type="continuationSeparator" w:id="0">
    <w:p w:rsidR="005D1C89" w:rsidRDefault="005D1C89" w:rsidP="00794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F3" w:rsidRDefault="007944F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-1043940</wp:posOffset>
          </wp:positionH>
          <wp:positionV relativeFrom="paragraph">
            <wp:posOffset>-276225</wp:posOffset>
          </wp:positionV>
          <wp:extent cx="7515225" cy="10820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62CD1"/>
    <w:rsid w:val="00085CCE"/>
    <w:rsid w:val="000951C9"/>
    <w:rsid w:val="000E0902"/>
    <w:rsid w:val="000F6544"/>
    <w:rsid w:val="00123C3B"/>
    <w:rsid w:val="00141ABA"/>
    <w:rsid w:val="00155055"/>
    <w:rsid w:val="00155A94"/>
    <w:rsid w:val="00225AC9"/>
    <w:rsid w:val="002272EB"/>
    <w:rsid w:val="00251AB7"/>
    <w:rsid w:val="00264113"/>
    <w:rsid w:val="002D19A5"/>
    <w:rsid w:val="002D75CC"/>
    <w:rsid w:val="00351E55"/>
    <w:rsid w:val="00383457"/>
    <w:rsid w:val="00393154"/>
    <w:rsid w:val="003A205B"/>
    <w:rsid w:val="003D0780"/>
    <w:rsid w:val="003D65EF"/>
    <w:rsid w:val="003E0F78"/>
    <w:rsid w:val="003F49E5"/>
    <w:rsid w:val="00454917"/>
    <w:rsid w:val="004B3B55"/>
    <w:rsid w:val="004D2F22"/>
    <w:rsid w:val="00597237"/>
    <w:rsid w:val="005D1C89"/>
    <w:rsid w:val="005D6B9E"/>
    <w:rsid w:val="00612559"/>
    <w:rsid w:val="00662820"/>
    <w:rsid w:val="00692218"/>
    <w:rsid w:val="006D00F6"/>
    <w:rsid w:val="006E4987"/>
    <w:rsid w:val="007143EB"/>
    <w:rsid w:val="007918D2"/>
    <w:rsid w:val="007944F3"/>
    <w:rsid w:val="007D1C8A"/>
    <w:rsid w:val="00806CE3"/>
    <w:rsid w:val="008444A1"/>
    <w:rsid w:val="008577E2"/>
    <w:rsid w:val="00861FEF"/>
    <w:rsid w:val="00864E70"/>
    <w:rsid w:val="00874008"/>
    <w:rsid w:val="00887253"/>
    <w:rsid w:val="008A2062"/>
    <w:rsid w:val="008A7867"/>
    <w:rsid w:val="008C6158"/>
    <w:rsid w:val="00963661"/>
    <w:rsid w:val="00985453"/>
    <w:rsid w:val="009F5FB1"/>
    <w:rsid w:val="00A91486"/>
    <w:rsid w:val="00A91EC6"/>
    <w:rsid w:val="00AA0E91"/>
    <w:rsid w:val="00AF6188"/>
    <w:rsid w:val="00B24FE1"/>
    <w:rsid w:val="00BE6553"/>
    <w:rsid w:val="00C03E7F"/>
    <w:rsid w:val="00C30EFF"/>
    <w:rsid w:val="00C4113E"/>
    <w:rsid w:val="00C80801"/>
    <w:rsid w:val="00C8668C"/>
    <w:rsid w:val="00C86859"/>
    <w:rsid w:val="00CA77B4"/>
    <w:rsid w:val="00CE05C3"/>
    <w:rsid w:val="00CE3F00"/>
    <w:rsid w:val="00D160F5"/>
    <w:rsid w:val="00D16A4A"/>
    <w:rsid w:val="00D53ED2"/>
    <w:rsid w:val="00D76E4D"/>
    <w:rsid w:val="00DC518A"/>
    <w:rsid w:val="00E611E9"/>
    <w:rsid w:val="00E67553"/>
    <w:rsid w:val="00E77C60"/>
    <w:rsid w:val="00EB5643"/>
    <w:rsid w:val="00EF1487"/>
    <w:rsid w:val="00F02E1D"/>
    <w:rsid w:val="00FC6C4C"/>
    <w:rsid w:val="00FD4109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4F3"/>
  </w:style>
  <w:style w:type="paragraph" w:styleId="Rodap">
    <w:name w:val="footer"/>
    <w:basedOn w:val="Normal"/>
    <w:link w:val="RodapChar"/>
    <w:uiPriority w:val="99"/>
    <w:unhideWhenUsed/>
    <w:rsid w:val="0079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4F3"/>
  </w:style>
  <w:style w:type="paragraph" w:styleId="Rodap">
    <w:name w:val="footer"/>
    <w:basedOn w:val="Normal"/>
    <w:link w:val="RodapChar"/>
    <w:uiPriority w:val="99"/>
    <w:unhideWhenUsed/>
    <w:rsid w:val="00794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 Boaventura</cp:lastModifiedBy>
  <cp:revision>3</cp:revision>
  <cp:lastPrinted>2016-11-22T16:37:00Z</cp:lastPrinted>
  <dcterms:created xsi:type="dcterms:W3CDTF">2017-03-13T15:21:00Z</dcterms:created>
  <dcterms:modified xsi:type="dcterms:W3CDTF">2017-03-13T15:23:00Z</dcterms:modified>
</cp:coreProperties>
</file>