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CE05C3">
            <w:r>
              <w:t xml:space="preserve">PRESTAÇÃO DE CONTAS </w:t>
            </w:r>
            <w:r w:rsidR="00FD4109">
              <w:t xml:space="preserve">- JANEIRO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CE05C3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444A1">
              <w:rPr>
                <w:b/>
                <w:sz w:val="24"/>
              </w:rPr>
              <w:t>3</w:t>
            </w:r>
            <w:r w:rsidR="00CE05C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8444A1">
        <w:t>17</w:t>
      </w:r>
      <w:r w:rsidRPr="008A2062">
        <w:t xml:space="preserve"> de </w:t>
      </w:r>
      <w:r w:rsidR="008444A1">
        <w:t>Fevereiro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 xml:space="preserve">e </w:t>
      </w:r>
      <w:r>
        <w:t xml:space="preserve">janeiro </w:t>
      </w:r>
      <w:r w:rsidR="00CE05C3">
        <w:t>d</w:t>
      </w:r>
      <w:r>
        <w:t xml:space="preserve">e </w:t>
      </w:r>
      <w:proofErr w:type="gramStart"/>
      <w:r>
        <w:t>201</w:t>
      </w:r>
      <w:r w:rsidR="00CE05C3">
        <w:t>7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CE05C3">
        <w:t>252.196,12</w:t>
      </w:r>
      <w:r>
        <w:t xml:space="preserve"> (</w:t>
      </w:r>
      <w:r w:rsidR="00D160F5">
        <w:t>d</w:t>
      </w:r>
      <w:r w:rsidR="00CE05C3">
        <w:t>uzentos e cinquenta e dois mil, cento e noventa e seis reais e doze 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CE05C3">
        <w:t>182.662,99</w:t>
      </w:r>
      <w:r w:rsidR="007143EB">
        <w:t xml:space="preserve"> </w:t>
      </w:r>
      <w:r>
        <w:t>(</w:t>
      </w:r>
      <w:r w:rsidR="00CE05C3">
        <w:t>cento e oitenta e dois mil, seiscentos e sessenta e dois reais e noventa e nove centavos</w:t>
      </w:r>
      <w:r w:rsidR="00DC518A">
        <w:t xml:space="preserve">, resultando em </w:t>
      </w:r>
      <w:r w:rsidR="00CE05C3">
        <w:t>superávit o</w:t>
      </w:r>
      <w:r w:rsidR="00A91486">
        <w:t xml:space="preserve">rçamentário de R$ </w:t>
      </w:r>
      <w:r w:rsidR="00CE05C3">
        <w:t>69.533,13</w:t>
      </w:r>
      <w:r w:rsidR="007143EB">
        <w:t xml:space="preserve"> (</w:t>
      </w:r>
      <w:r w:rsidR="00CE05C3">
        <w:t>sessenta e nove mil, quinhentos e trinta e três reais e treze centavos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887253">
        <w:t>17</w:t>
      </w:r>
      <w:r w:rsidRPr="008A2062">
        <w:t xml:space="preserve"> de </w:t>
      </w:r>
      <w:r w:rsidR="00887253">
        <w:t>Fevereiro</w:t>
      </w:r>
      <w:r w:rsidRPr="008A2062">
        <w:t xml:space="preserve"> 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CE05C3" w:rsidRPr="008A2062" w:rsidRDefault="00CE05C3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</w:r>
      <w:r w:rsidR="00011D74">
        <w:t>____________</w:t>
      </w:r>
      <w:r w:rsidR="00011D74" w:rsidRPr="000E0902">
        <w:rPr>
          <w:sz w:val="28"/>
          <w:u w:val="single"/>
        </w:rPr>
        <w:t>AUSENTE</w:t>
      </w:r>
      <w:r w:rsidR="00011D74">
        <w:t>___________</w:t>
      </w:r>
      <w:bookmarkStart w:id="0" w:name="_GoBack"/>
      <w:bookmarkEnd w:id="0"/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F0" w:rsidRDefault="001A08F0" w:rsidP="00011D74">
      <w:pPr>
        <w:spacing w:after="0" w:line="240" w:lineRule="auto"/>
      </w:pPr>
      <w:r>
        <w:separator/>
      </w:r>
    </w:p>
  </w:endnote>
  <w:endnote w:type="continuationSeparator" w:id="0">
    <w:p w:rsidR="001A08F0" w:rsidRDefault="001A08F0" w:rsidP="0001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4" w:rsidRDefault="00011D7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CD8423" wp14:editId="4B530416">
          <wp:simplePos x="0" y="0"/>
          <wp:positionH relativeFrom="column">
            <wp:posOffset>-1043940</wp:posOffset>
          </wp:positionH>
          <wp:positionV relativeFrom="paragraph">
            <wp:posOffset>39370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F0" w:rsidRDefault="001A08F0" w:rsidP="00011D74">
      <w:pPr>
        <w:spacing w:after="0" w:line="240" w:lineRule="auto"/>
      </w:pPr>
      <w:r>
        <w:separator/>
      </w:r>
    </w:p>
  </w:footnote>
  <w:footnote w:type="continuationSeparator" w:id="0">
    <w:p w:rsidR="001A08F0" w:rsidRDefault="001A08F0" w:rsidP="0001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4" w:rsidRDefault="00011D7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1DDD4" wp14:editId="3747CE61">
          <wp:simplePos x="0" y="0"/>
          <wp:positionH relativeFrom="column">
            <wp:posOffset>-1043940</wp:posOffset>
          </wp:positionH>
          <wp:positionV relativeFrom="paragraph">
            <wp:posOffset>-285750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1D74"/>
    <w:rsid w:val="00031074"/>
    <w:rsid w:val="00062CD1"/>
    <w:rsid w:val="00085CCE"/>
    <w:rsid w:val="000951C9"/>
    <w:rsid w:val="000F6544"/>
    <w:rsid w:val="00123C3B"/>
    <w:rsid w:val="00141ABA"/>
    <w:rsid w:val="00155055"/>
    <w:rsid w:val="00155A94"/>
    <w:rsid w:val="001A08F0"/>
    <w:rsid w:val="00225AC9"/>
    <w:rsid w:val="002272EB"/>
    <w:rsid w:val="00251AB7"/>
    <w:rsid w:val="00264113"/>
    <w:rsid w:val="002D19A5"/>
    <w:rsid w:val="002D75CC"/>
    <w:rsid w:val="00383457"/>
    <w:rsid w:val="00393154"/>
    <w:rsid w:val="003A205B"/>
    <w:rsid w:val="003E0F78"/>
    <w:rsid w:val="003F49E5"/>
    <w:rsid w:val="00454917"/>
    <w:rsid w:val="004B3B55"/>
    <w:rsid w:val="004D2F22"/>
    <w:rsid w:val="00597237"/>
    <w:rsid w:val="005D6B9E"/>
    <w:rsid w:val="00612559"/>
    <w:rsid w:val="00662820"/>
    <w:rsid w:val="00692218"/>
    <w:rsid w:val="006D00F6"/>
    <w:rsid w:val="006E4987"/>
    <w:rsid w:val="007143EB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C6158"/>
    <w:rsid w:val="00963661"/>
    <w:rsid w:val="00985453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80801"/>
    <w:rsid w:val="00C8668C"/>
    <w:rsid w:val="00C86859"/>
    <w:rsid w:val="00CA77B4"/>
    <w:rsid w:val="00CE05C3"/>
    <w:rsid w:val="00CE3F00"/>
    <w:rsid w:val="00D160F5"/>
    <w:rsid w:val="00D53ED2"/>
    <w:rsid w:val="00D76E4D"/>
    <w:rsid w:val="00DC518A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D74"/>
  </w:style>
  <w:style w:type="paragraph" w:styleId="Rodap">
    <w:name w:val="footer"/>
    <w:basedOn w:val="Normal"/>
    <w:link w:val="RodapChar"/>
    <w:uiPriority w:val="99"/>
    <w:unhideWhenUsed/>
    <w:rsid w:val="0001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D74"/>
  </w:style>
  <w:style w:type="paragraph" w:styleId="Rodap">
    <w:name w:val="footer"/>
    <w:basedOn w:val="Normal"/>
    <w:link w:val="RodapChar"/>
    <w:uiPriority w:val="99"/>
    <w:unhideWhenUsed/>
    <w:rsid w:val="0001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 Boaventura</cp:lastModifiedBy>
  <cp:revision>2</cp:revision>
  <cp:lastPrinted>2016-11-22T16:37:00Z</cp:lastPrinted>
  <dcterms:created xsi:type="dcterms:W3CDTF">2017-03-13T15:24:00Z</dcterms:created>
  <dcterms:modified xsi:type="dcterms:W3CDTF">2017-03-13T15:24:00Z</dcterms:modified>
</cp:coreProperties>
</file>