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234657">
            <w:r>
              <w:t xml:space="preserve">PRESTAÇÃO DE CONTAS </w:t>
            </w:r>
            <w:r w:rsidR="00FD4109">
              <w:t>-</w:t>
            </w:r>
            <w:r w:rsidR="004E15EF">
              <w:t xml:space="preserve"> </w:t>
            </w:r>
            <w:r w:rsidR="002C5A85">
              <w:t xml:space="preserve">JANEIRO A </w:t>
            </w:r>
            <w:r w:rsidR="008B43BA">
              <w:t>JU</w:t>
            </w:r>
            <w:r w:rsidR="00234657">
              <w:t>L</w:t>
            </w:r>
            <w:r w:rsidR="008B43BA">
              <w:t xml:space="preserve">HO </w:t>
            </w:r>
            <w:r w:rsidR="004E15EF">
              <w:t xml:space="preserve">DE </w:t>
            </w:r>
            <w:r w:rsidR="00CE05C3">
              <w:t>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234657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B43BA">
              <w:rPr>
                <w:b/>
                <w:sz w:val="24"/>
              </w:rPr>
              <w:t>6</w:t>
            </w:r>
            <w:r w:rsidR="0023465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234657">
        <w:t>15</w:t>
      </w:r>
      <w:r w:rsidRPr="008A2062">
        <w:t xml:space="preserve"> de </w:t>
      </w:r>
      <w:r w:rsidR="00234657">
        <w:t>Agosto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CE05C3">
        <w:t>e</w:t>
      </w:r>
      <w:r w:rsidR="002C5A85">
        <w:t xml:space="preserve"> Janeiro a</w:t>
      </w:r>
      <w:r w:rsidR="00CE05C3">
        <w:t xml:space="preserve"> </w:t>
      </w:r>
      <w:r w:rsidR="008B43BA">
        <w:t>Ju</w:t>
      </w:r>
      <w:r w:rsidR="00234657">
        <w:t>l</w:t>
      </w:r>
      <w:r w:rsidR="008B43BA">
        <w:t>ho</w:t>
      </w:r>
      <w:r>
        <w:t xml:space="preserve"> </w:t>
      </w:r>
      <w:r w:rsidR="00CE05C3">
        <w:t>d</w:t>
      </w:r>
      <w:r>
        <w:t>e 201</w:t>
      </w:r>
      <w:r w:rsidR="00CE05C3">
        <w:t>7</w:t>
      </w:r>
      <w:r>
        <w:t xml:space="preserve"> apresentada pela empresa de assessoria contábil Evolução Assessoria e Consultoria Empresarial, com receitas totais no período de R$ </w:t>
      </w:r>
      <w:r w:rsidR="0032450E">
        <w:t>2.062.243,20</w:t>
      </w:r>
      <w:r w:rsidR="003B1A33">
        <w:t xml:space="preserve"> </w:t>
      </w:r>
      <w:r>
        <w:t>(</w:t>
      </w:r>
      <w:r w:rsidR="0032450E">
        <w:t xml:space="preserve">dois </w:t>
      </w:r>
      <w:r w:rsidR="00732F9B">
        <w:t>milh</w:t>
      </w:r>
      <w:r w:rsidR="0032450E">
        <w:t>ões</w:t>
      </w:r>
      <w:r w:rsidR="00732F9B">
        <w:t xml:space="preserve">, </w:t>
      </w:r>
      <w:r w:rsidR="0032450E">
        <w:t xml:space="preserve">sessenta e dois mil, duzentos e quarenta e três reais e vinte </w:t>
      </w:r>
      <w:r w:rsidR="0014343D">
        <w:t>centavos</w:t>
      </w:r>
      <w:r>
        <w:t>)</w:t>
      </w:r>
      <w:r w:rsidR="007143EB">
        <w:t xml:space="preserve">, </w:t>
      </w:r>
      <w:r>
        <w:t xml:space="preserve">Despesas liquidadas acumuladas de R$ </w:t>
      </w:r>
      <w:r w:rsidR="009B7B36">
        <w:t>1.</w:t>
      </w:r>
      <w:r w:rsidR="002E7B15">
        <w:t>593.485,62</w:t>
      </w:r>
      <w:r w:rsidR="007143EB">
        <w:t xml:space="preserve"> </w:t>
      </w:r>
      <w:r>
        <w:t>(</w:t>
      </w:r>
      <w:r w:rsidR="009B7B36">
        <w:t xml:space="preserve">um milhão, </w:t>
      </w:r>
      <w:r w:rsidR="002E7B15">
        <w:t>quinhentos e noventa e três mil, quatrocentos e oitenta e cinco reais e sessenta e dois c</w:t>
      </w:r>
      <w:r w:rsidR="004D0C01">
        <w:t>e</w:t>
      </w:r>
      <w:r w:rsidR="009B7B36">
        <w:t>ntavos</w:t>
      </w:r>
      <w:r w:rsidR="00E072B0">
        <w:t>)</w:t>
      </w:r>
      <w:r w:rsidR="00DC518A">
        <w:t xml:space="preserve">, resultando em </w:t>
      </w:r>
      <w:r w:rsidR="00CE05C3">
        <w:t xml:space="preserve">superávit </w:t>
      </w:r>
      <w:r w:rsidR="00E072B0">
        <w:t xml:space="preserve">orçamentário </w:t>
      </w:r>
      <w:r w:rsidR="00A91486">
        <w:t xml:space="preserve">de R$ </w:t>
      </w:r>
      <w:r w:rsidR="00E14BED">
        <w:t>468.757,58</w:t>
      </w:r>
      <w:r w:rsidR="007143EB">
        <w:t xml:space="preserve"> (</w:t>
      </w:r>
      <w:r w:rsidR="00CD1FFD">
        <w:t>qu</w:t>
      </w:r>
      <w:r w:rsidR="00E14BED">
        <w:t>atrocentos e sessenta e oito mil</w:t>
      </w:r>
      <w:r w:rsidR="004D0C01">
        <w:t xml:space="preserve">, </w:t>
      </w:r>
      <w:r w:rsidR="00E14BED">
        <w:t>setecentos e cinquenta e sete reais e cinquenta e oito centavos</w:t>
      </w:r>
      <w:r w:rsidR="005D6B9E">
        <w:t>)</w:t>
      </w:r>
      <w:r w:rsidR="004B3B55">
        <w:t>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2C5A85">
        <w:t xml:space="preserve">a </w:t>
      </w:r>
      <w:r w:rsidR="008B43BA">
        <w:t>Ju</w:t>
      </w:r>
      <w:r w:rsidR="00234657">
        <w:t>l</w:t>
      </w:r>
      <w:r w:rsidR="008B43BA">
        <w:t>ho</w:t>
      </w:r>
      <w:r w:rsidR="002C5A85">
        <w:t xml:space="preserve"> </w:t>
      </w:r>
      <w:r w:rsidR="00CE05C3">
        <w:t>de 2017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234657">
        <w:t>15</w:t>
      </w:r>
      <w:r w:rsidRPr="008A2062">
        <w:t xml:space="preserve"> de </w:t>
      </w:r>
      <w:r w:rsidR="00234657">
        <w:t>Agosto</w:t>
      </w:r>
      <w:r w:rsidR="0014343D">
        <w:t xml:space="preserve"> </w:t>
      </w:r>
      <w:r w:rsidRPr="008A2062">
        <w:t>de 201</w:t>
      </w:r>
      <w:r w:rsidR="003F49E5">
        <w:t>7</w:t>
      </w:r>
      <w:r w:rsidRPr="008A2062">
        <w:t>.</w:t>
      </w:r>
    </w:p>
    <w:p w:rsidR="00062CD1" w:rsidRDefault="00062CD1" w:rsidP="004D2F22">
      <w:pPr>
        <w:jc w:val="center"/>
      </w:pP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</w:r>
      <w:r w:rsidR="00901E69" w:rsidRPr="00E50B94">
        <w:rPr>
          <w:u w:val="single"/>
        </w:rPr>
        <w:t>__________- AUSENTE - ____________</w:t>
      </w:r>
      <w:bookmarkStart w:id="0" w:name="_GoBack"/>
      <w:bookmarkEnd w:id="0"/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8B43BA" w:rsidRDefault="008B43BA" w:rsidP="008B43BA">
      <w:pPr>
        <w:spacing w:after="0" w:line="240" w:lineRule="auto"/>
      </w:pPr>
    </w:p>
    <w:p w:rsidR="008B43BA" w:rsidRPr="008A2062" w:rsidRDefault="008B43BA" w:rsidP="008B43BA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8B43BA" w:rsidRPr="008A2062" w:rsidRDefault="008B43BA" w:rsidP="008B43BA">
      <w:pPr>
        <w:spacing w:after="0" w:line="240" w:lineRule="auto"/>
      </w:pPr>
      <w:r w:rsidRPr="008A2062">
        <w:t>Membro</w:t>
      </w:r>
    </w:p>
    <w:p w:rsidR="008B43BA" w:rsidRPr="008A2062" w:rsidRDefault="008B43BA" w:rsidP="008B43BA">
      <w:pPr>
        <w:spacing w:after="0" w:line="240" w:lineRule="auto"/>
      </w:pPr>
    </w:p>
    <w:p w:rsidR="008B43BA" w:rsidRDefault="008B43BA" w:rsidP="008B43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68" w:rsidRDefault="004D3E68" w:rsidP="00901E69">
      <w:pPr>
        <w:spacing w:after="0" w:line="240" w:lineRule="auto"/>
      </w:pPr>
      <w:r>
        <w:separator/>
      </w:r>
    </w:p>
  </w:endnote>
  <w:endnote w:type="continuationSeparator" w:id="0">
    <w:p w:rsidR="004D3E68" w:rsidRDefault="004D3E68" w:rsidP="0090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69" w:rsidRDefault="00901E6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1C51C" wp14:editId="63537C31">
          <wp:simplePos x="0" y="0"/>
          <wp:positionH relativeFrom="column">
            <wp:posOffset>-1072515</wp:posOffset>
          </wp:positionH>
          <wp:positionV relativeFrom="paragraph">
            <wp:posOffset>96520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68" w:rsidRDefault="004D3E68" w:rsidP="00901E69">
      <w:pPr>
        <w:spacing w:after="0" w:line="240" w:lineRule="auto"/>
      </w:pPr>
      <w:r>
        <w:separator/>
      </w:r>
    </w:p>
  </w:footnote>
  <w:footnote w:type="continuationSeparator" w:id="0">
    <w:p w:rsidR="004D3E68" w:rsidRDefault="004D3E68" w:rsidP="0090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69" w:rsidRDefault="00901E6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29DF1F" wp14:editId="02616BDA">
          <wp:simplePos x="0" y="0"/>
          <wp:positionH relativeFrom="column">
            <wp:posOffset>-1072515</wp:posOffset>
          </wp:positionH>
          <wp:positionV relativeFrom="paragraph">
            <wp:posOffset>-247650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51C9"/>
    <w:rsid w:val="000F6544"/>
    <w:rsid w:val="00123C3B"/>
    <w:rsid w:val="00141ABA"/>
    <w:rsid w:val="0014343D"/>
    <w:rsid w:val="00155055"/>
    <w:rsid w:val="00155A94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2450E"/>
    <w:rsid w:val="00383457"/>
    <w:rsid w:val="00393154"/>
    <w:rsid w:val="003A205B"/>
    <w:rsid w:val="003A7AD2"/>
    <w:rsid w:val="003B1A33"/>
    <w:rsid w:val="003E0F78"/>
    <w:rsid w:val="003F49E5"/>
    <w:rsid w:val="00454917"/>
    <w:rsid w:val="004A2E27"/>
    <w:rsid w:val="004B3B55"/>
    <w:rsid w:val="004D0C01"/>
    <w:rsid w:val="004D2F22"/>
    <w:rsid w:val="004D3E68"/>
    <w:rsid w:val="004E15EF"/>
    <w:rsid w:val="00597237"/>
    <w:rsid w:val="005A3498"/>
    <w:rsid w:val="005D6B9E"/>
    <w:rsid w:val="00612559"/>
    <w:rsid w:val="00662820"/>
    <w:rsid w:val="00692218"/>
    <w:rsid w:val="006C4D77"/>
    <w:rsid w:val="006D00F6"/>
    <w:rsid w:val="006E4987"/>
    <w:rsid w:val="007143EB"/>
    <w:rsid w:val="00732F9B"/>
    <w:rsid w:val="007918D2"/>
    <w:rsid w:val="007D1C8A"/>
    <w:rsid w:val="00806CE3"/>
    <w:rsid w:val="008444A1"/>
    <w:rsid w:val="008521B8"/>
    <w:rsid w:val="008577E2"/>
    <w:rsid w:val="00861FEF"/>
    <w:rsid w:val="00874008"/>
    <w:rsid w:val="00887253"/>
    <w:rsid w:val="008A2062"/>
    <w:rsid w:val="008A7867"/>
    <w:rsid w:val="008B43BA"/>
    <w:rsid w:val="008C6158"/>
    <w:rsid w:val="00901E69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56F23"/>
    <w:rsid w:val="00B6271D"/>
    <w:rsid w:val="00B946D5"/>
    <w:rsid w:val="00BC65B2"/>
    <w:rsid w:val="00BE6553"/>
    <w:rsid w:val="00C03E7F"/>
    <w:rsid w:val="00C30EFF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E69"/>
  </w:style>
  <w:style w:type="paragraph" w:styleId="Rodap">
    <w:name w:val="footer"/>
    <w:basedOn w:val="Normal"/>
    <w:link w:val="RodapChar"/>
    <w:uiPriority w:val="99"/>
    <w:unhideWhenUsed/>
    <w:rsid w:val="0090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E69"/>
  </w:style>
  <w:style w:type="paragraph" w:styleId="Rodap">
    <w:name w:val="footer"/>
    <w:basedOn w:val="Normal"/>
    <w:link w:val="RodapChar"/>
    <w:uiPriority w:val="99"/>
    <w:unhideWhenUsed/>
    <w:rsid w:val="0090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2017-08-15T19:49:00Z</dcterms:created>
  <dcterms:modified xsi:type="dcterms:W3CDTF">2017-08-15T19:49:00Z</dcterms:modified>
</cp:coreProperties>
</file>