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BF5944" w:rsidP="00940604">
            <w:r>
              <w:t>555909/2017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BF5944" w:rsidP="00367F8B">
            <w:r>
              <w:t>FERNANDA ALVES ARA</w:t>
            </w:r>
            <w:r w:rsidR="00367F8B">
              <w:t>U</w:t>
            </w:r>
            <w:r>
              <w:t>JO – CAU Nº A82899-8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B03324" w:rsidRDefault="00B03324" w:rsidP="00FE50BF">
            <w:r>
              <w:t>NEGOCIAÇÃO DE ANUIDADE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2134">
              <w:rPr>
                <w:b/>
                <w:sz w:val="24"/>
              </w:rPr>
              <w:t>6</w:t>
            </w:r>
            <w:r w:rsidR="00BF5944">
              <w:rPr>
                <w:b/>
                <w:sz w:val="24"/>
              </w:rPr>
              <w:t>5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906A3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63D9D">
        <w:t>15</w:t>
      </w:r>
      <w:r w:rsidRPr="008A2062">
        <w:t xml:space="preserve"> de </w:t>
      </w:r>
      <w:r w:rsidR="00163D9D">
        <w:t>Agosto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26217D" w:rsidRDefault="00FE50BF" w:rsidP="00F906A3">
      <w:pPr>
        <w:spacing w:after="120"/>
        <w:jc w:val="both"/>
      </w:pPr>
      <w:r w:rsidRPr="008A2062">
        <w:t>C</w:t>
      </w:r>
      <w:r w:rsidR="0026217D">
        <w:t xml:space="preserve">ONSIDERANDO a interrupção parcial </w:t>
      </w:r>
      <w:r w:rsidR="00F906A3">
        <w:t xml:space="preserve">em 23/01/2016 </w:t>
      </w:r>
      <w:r w:rsidR="0026217D">
        <w:t xml:space="preserve">do registro da profissional Fernanda Alves </w:t>
      </w:r>
      <w:proofErr w:type="spellStart"/>
      <w:r w:rsidR="0026217D">
        <w:t>Araujo</w:t>
      </w:r>
      <w:proofErr w:type="spellEnd"/>
      <w:r w:rsidR="00F906A3">
        <w:t>, registrada no CAU sob o nº A82899-8,</w:t>
      </w:r>
      <w:r w:rsidR="0026217D">
        <w:t xml:space="preserve"> conforme solicitação da mesma, e posteriormente, em 06/06/2016 a profissional solicitou o cancelamento da interrupção;</w:t>
      </w:r>
    </w:p>
    <w:p w:rsidR="0026217D" w:rsidRDefault="0026217D" w:rsidP="00F906A3">
      <w:pPr>
        <w:spacing w:after="120"/>
        <w:jc w:val="both"/>
        <w:rPr>
          <w:rFonts w:eastAsia="Arial Unicode MS" w:cs="Arial"/>
        </w:rPr>
      </w:pPr>
      <w:r>
        <w:t>CONSIDERANDO f</w:t>
      </w:r>
      <w:r>
        <w:rPr>
          <w:rFonts w:eastAsia="Arial Unicode MS" w:cs="Arial"/>
        </w:rPr>
        <w:t xml:space="preserve">alha na equipe de Atendimento do CAU/GO, que procedeu ao cancelamento da interrupção, </w:t>
      </w:r>
      <w:r w:rsidR="00367F8B">
        <w:rPr>
          <w:rFonts w:eastAsia="Arial Unicode MS" w:cs="Arial"/>
        </w:rPr>
        <w:t xml:space="preserve">contudo </w:t>
      </w:r>
      <w:r>
        <w:rPr>
          <w:rFonts w:eastAsia="Arial Unicode MS" w:cs="Arial"/>
        </w:rPr>
        <w:t>não alter</w:t>
      </w:r>
      <w:r w:rsidR="00367F8B">
        <w:rPr>
          <w:rFonts w:eastAsia="Arial Unicode MS" w:cs="Arial"/>
        </w:rPr>
        <w:t>ou</w:t>
      </w:r>
      <w:r>
        <w:rPr>
          <w:rFonts w:eastAsia="Arial Unicode MS" w:cs="Arial"/>
        </w:rPr>
        <w:t xml:space="preserve"> a data de fim da interrupção, de forma que era possível a elaboração de </w:t>
      </w:r>
      <w:proofErr w:type="spellStart"/>
      <w:r>
        <w:rPr>
          <w:rFonts w:eastAsia="Arial Unicode MS" w:cs="Arial"/>
        </w:rPr>
        <w:t>RRTs</w:t>
      </w:r>
      <w:proofErr w:type="spellEnd"/>
      <w:r>
        <w:rPr>
          <w:rFonts w:eastAsia="Arial Unicode MS" w:cs="Arial"/>
        </w:rPr>
        <w:t>, mas não era possível emitir boleto para pagamento da anuidade exercício 2017;</w:t>
      </w:r>
    </w:p>
    <w:p w:rsidR="00F906A3" w:rsidRDefault="00F906A3" w:rsidP="00F906A3">
      <w:pPr>
        <w:spacing w:after="120"/>
        <w:jc w:val="both"/>
        <w:rPr>
          <w:rFonts w:eastAsia="Arial Unicode MS" w:cs="Arial"/>
        </w:rPr>
      </w:pPr>
      <w:r>
        <w:rPr>
          <w:rFonts w:eastAsia="Arial Unicode MS" w:cs="Arial"/>
        </w:rPr>
        <w:t>CONSIDERANDO que o CAU/GO procedeu à correção da data fim da interrupção, regularizando o registro para Ativo, possibilitando assim a emissão dos boletos para pagamento da anuidade 2017;</w:t>
      </w:r>
    </w:p>
    <w:p w:rsidR="00F906A3" w:rsidRDefault="00F906A3" w:rsidP="00F906A3">
      <w:pPr>
        <w:spacing w:after="120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CONSIDERANDO que a profissional quer pagar a anuidade 2017 em </w:t>
      </w:r>
      <w:proofErr w:type="gramStart"/>
      <w:r>
        <w:rPr>
          <w:rFonts w:eastAsia="Arial Unicode MS" w:cs="Arial"/>
        </w:rPr>
        <w:t>5</w:t>
      </w:r>
      <w:proofErr w:type="gramEnd"/>
      <w:r>
        <w:rPr>
          <w:rFonts w:eastAsia="Arial Unicode MS" w:cs="Arial"/>
        </w:rPr>
        <w:t xml:space="preserve"> (cinco) parcelas, contudo estão sendo cobrados multa e juros, tendo em vista que o prazo para pagamento era 31 de maio de 2017</w:t>
      </w:r>
      <w:r w:rsidR="002516B9">
        <w:rPr>
          <w:rFonts w:eastAsia="Arial Unicode MS" w:cs="Arial"/>
        </w:rPr>
        <w:t>, bem como se a profissional tivesse a possibilidade de emitir os boletos em janeiro de 2017, seria possível a quitação da anuidade em até 5 parcelas sem juros</w:t>
      </w:r>
      <w:r>
        <w:rPr>
          <w:rFonts w:eastAsia="Arial Unicode MS" w:cs="Arial"/>
        </w:rPr>
        <w:t>.</w:t>
      </w:r>
    </w:p>
    <w:p w:rsidR="00367F8B" w:rsidRDefault="00367F8B" w:rsidP="00367F8B">
      <w:pPr>
        <w:spacing w:before="120" w:after="0"/>
        <w:rPr>
          <w:b/>
        </w:rPr>
      </w:pPr>
    </w:p>
    <w:p w:rsidR="004D2F22" w:rsidRPr="00775FE2" w:rsidRDefault="004D2F22" w:rsidP="00367F8B">
      <w:pPr>
        <w:spacing w:before="120" w:after="0"/>
        <w:rPr>
          <w:b/>
        </w:rPr>
      </w:pPr>
      <w:r w:rsidRPr="00775FE2">
        <w:rPr>
          <w:b/>
        </w:rPr>
        <w:t>DELIBEROU:</w:t>
      </w:r>
    </w:p>
    <w:p w:rsidR="00163D9D" w:rsidRDefault="002516B9" w:rsidP="00367F8B">
      <w:pPr>
        <w:spacing w:after="120"/>
        <w:jc w:val="both"/>
      </w:pPr>
      <w:r>
        <w:t xml:space="preserve">Determinar a emissão dos boletos para pagamento da anuidade exercício 2017 em </w:t>
      </w:r>
      <w:r w:rsidR="00E84C73">
        <w:t xml:space="preserve">até </w:t>
      </w:r>
      <w:r>
        <w:t xml:space="preserve">cinco parcelas iguais sem multa e juros da profissional Fernanda Alves </w:t>
      </w:r>
      <w:proofErr w:type="spellStart"/>
      <w:r>
        <w:t>Araujo</w:t>
      </w:r>
      <w:proofErr w:type="spellEnd"/>
      <w:r>
        <w:t>, registrada no CAU sob o nº A82899-8.</w:t>
      </w:r>
    </w:p>
    <w:p w:rsidR="004D2F22" w:rsidRPr="008A2062" w:rsidRDefault="004D2F22" w:rsidP="00367F8B">
      <w:pPr>
        <w:spacing w:before="240" w:after="120"/>
        <w:jc w:val="center"/>
      </w:pPr>
      <w:r w:rsidRPr="008A2062">
        <w:t xml:space="preserve">Goiânia, </w:t>
      </w:r>
      <w:r w:rsidR="00163D9D">
        <w:t>15</w:t>
      </w:r>
      <w:r w:rsidRPr="008A2062">
        <w:t xml:space="preserve"> de </w:t>
      </w:r>
      <w:r w:rsidR="00163D9D">
        <w:t xml:space="preserve">Agosto </w:t>
      </w:r>
      <w:r w:rsidRPr="008A2062">
        <w:t>de 201</w:t>
      </w:r>
      <w:r w:rsidR="00F25212">
        <w:t>7</w:t>
      </w:r>
      <w:r w:rsidRPr="008A2062">
        <w:t>.</w:t>
      </w: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</w:r>
      <w:r w:rsidR="00C761B4" w:rsidRPr="00E50B94">
        <w:rPr>
          <w:u w:val="single"/>
        </w:rPr>
        <w:t>__________- AUSENTE - 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247DAA">
      <w:pPr>
        <w:spacing w:after="0" w:line="240" w:lineRule="auto"/>
      </w:pPr>
    </w:p>
    <w:p w:rsidR="00247DAA" w:rsidRPr="008A2062" w:rsidRDefault="00247DAA" w:rsidP="00247DA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247DAA" w:rsidRPr="008A2062" w:rsidRDefault="00247DAA" w:rsidP="00247DAA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F25212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  <w:bookmarkStart w:id="0" w:name="_GoBack"/>
      <w:bookmarkEnd w:id="0"/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01" w:rsidRDefault="00621401" w:rsidP="00C761B4">
      <w:pPr>
        <w:spacing w:after="0" w:line="240" w:lineRule="auto"/>
      </w:pPr>
      <w:r>
        <w:separator/>
      </w:r>
    </w:p>
  </w:endnote>
  <w:endnote w:type="continuationSeparator" w:id="0">
    <w:p w:rsidR="00621401" w:rsidRDefault="00621401" w:rsidP="00C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B4" w:rsidRDefault="00C761B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98863C" wp14:editId="31629BE4">
          <wp:simplePos x="0" y="0"/>
          <wp:positionH relativeFrom="column">
            <wp:posOffset>-1005840</wp:posOffset>
          </wp:positionH>
          <wp:positionV relativeFrom="paragraph">
            <wp:posOffset>67945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01" w:rsidRDefault="00621401" w:rsidP="00C761B4">
      <w:pPr>
        <w:spacing w:after="0" w:line="240" w:lineRule="auto"/>
      </w:pPr>
      <w:r>
        <w:separator/>
      </w:r>
    </w:p>
  </w:footnote>
  <w:footnote w:type="continuationSeparator" w:id="0">
    <w:p w:rsidR="00621401" w:rsidRDefault="00621401" w:rsidP="00C7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B4" w:rsidRDefault="00C761B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518A6" wp14:editId="069F7140">
          <wp:simplePos x="0" y="0"/>
          <wp:positionH relativeFrom="column">
            <wp:posOffset>-1072515</wp:posOffset>
          </wp:positionH>
          <wp:positionV relativeFrom="paragraph">
            <wp:posOffset>-295275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163D9D"/>
    <w:rsid w:val="00212134"/>
    <w:rsid w:val="00225AC9"/>
    <w:rsid w:val="00247DAA"/>
    <w:rsid w:val="002516B9"/>
    <w:rsid w:val="0026217D"/>
    <w:rsid w:val="002B7BF5"/>
    <w:rsid w:val="00367F8B"/>
    <w:rsid w:val="004D2F22"/>
    <w:rsid w:val="0052310F"/>
    <w:rsid w:val="005E6E78"/>
    <w:rsid w:val="00621401"/>
    <w:rsid w:val="00660B05"/>
    <w:rsid w:val="00775FE2"/>
    <w:rsid w:val="007D1C8A"/>
    <w:rsid w:val="00825FA1"/>
    <w:rsid w:val="00871A7B"/>
    <w:rsid w:val="0088003B"/>
    <w:rsid w:val="008A2062"/>
    <w:rsid w:val="008E68D9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03324"/>
    <w:rsid w:val="00B3144E"/>
    <w:rsid w:val="00B94735"/>
    <w:rsid w:val="00BC2694"/>
    <w:rsid w:val="00BD7ADA"/>
    <w:rsid w:val="00BF5944"/>
    <w:rsid w:val="00C03E7F"/>
    <w:rsid w:val="00C16326"/>
    <w:rsid w:val="00C32263"/>
    <w:rsid w:val="00C761B4"/>
    <w:rsid w:val="00CA60EB"/>
    <w:rsid w:val="00CA77B4"/>
    <w:rsid w:val="00CB6578"/>
    <w:rsid w:val="00D22F16"/>
    <w:rsid w:val="00D53ED2"/>
    <w:rsid w:val="00D854D6"/>
    <w:rsid w:val="00E41939"/>
    <w:rsid w:val="00E84C73"/>
    <w:rsid w:val="00F25212"/>
    <w:rsid w:val="00F906A3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1B4"/>
  </w:style>
  <w:style w:type="paragraph" w:styleId="Rodap">
    <w:name w:val="footer"/>
    <w:basedOn w:val="Normal"/>
    <w:link w:val="RodapChar"/>
    <w:uiPriority w:val="99"/>
    <w:unhideWhenUsed/>
    <w:rsid w:val="00C76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1B4"/>
  </w:style>
  <w:style w:type="paragraph" w:styleId="Rodap">
    <w:name w:val="footer"/>
    <w:basedOn w:val="Normal"/>
    <w:link w:val="RodapChar"/>
    <w:uiPriority w:val="99"/>
    <w:unhideWhenUsed/>
    <w:rsid w:val="00C76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2017-08-14T19:01:00Z</cp:lastPrinted>
  <dcterms:created xsi:type="dcterms:W3CDTF">2017-08-15T19:50:00Z</dcterms:created>
  <dcterms:modified xsi:type="dcterms:W3CDTF">2017-08-15T19:50:00Z</dcterms:modified>
</cp:coreProperties>
</file>