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</w:t>
      </w:r>
      <w:bookmarkStart w:id="0" w:name="_GoBack"/>
      <w:bookmarkEnd w:id="0"/>
      <w:r w:rsidRPr="008A2062">
        <w:rPr>
          <w:b/>
          <w:sz w:val="26"/>
          <w:szCs w:val="26"/>
        </w:rPr>
        <w:t>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52AFA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FE50BF" w:rsidRDefault="008E7531" w:rsidP="00E96510">
            <w:r>
              <w:t>4</w:t>
            </w:r>
            <w:r w:rsidR="00E96510">
              <w:t>86842/2017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B52AFA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FE50BF" w:rsidRDefault="00E96510" w:rsidP="00E96510">
            <w:r>
              <w:t xml:space="preserve">Empresa </w:t>
            </w:r>
            <w:r w:rsidR="00B52AFA">
              <w:t>registr</w:t>
            </w:r>
            <w:r w:rsidR="00D27D61">
              <w:t>ad</w:t>
            </w:r>
            <w:r>
              <w:t>a</w:t>
            </w:r>
            <w:r w:rsidR="00D27D61">
              <w:t xml:space="preserve"> n</w:t>
            </w:r>
            <w:r w:rsidR="00B52AFA">
              <w:t xml:space="preserve">o CAU </w:t>
            </w:r>
            <w:r w:rsidR="00D27D61">
              <w:t xml:space="preserve">sob </w:t>
            </w:r>
            <w:r w:rsidR="00B52AFA">
              <w:t xml:space="preserve">nº </w:t>
            </w:r>
            <w:r>
              <w:t>4461-0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DD7E96" w:rsidRPr="00DD7E96" w:rsidRDefault="00DD7E96" w:rsidP="00E01B05">
            <w:pPr>
              <w:spacing w:line="276" w:lineRule="auto"/>
              <w:rPr>
                <w:sz w:val="6"/>
                <w:szCs w:val="6"/>
              </w:rPr>
            </w:pPr>
          </w:p>
          <w:p w:rsidR="00FE50BF" w:rsidRDefault="008E7531" w:rsidP="00E96510">
            <w:pPr>
              <w:spacing w:line="276" w:lineRule="auto"/>
            </w:pPr>
            <w:r>
              <w:t>ANÁLISE DE SOLICITAÇ</w:t>
            </w:r>
            <w:r w:rsidR="00B52AFA">
              <w:t>ÃO</w:t>
            </w:r>
            <w:r>
              <w:t xml:space="preserve"> DE IMPUGNAÇÃO DE COBRANÇA DE ANUIDADES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B83C23">
              <w:rPr>
                <w:b/>
                <w:sz w:val="24"/>
              </w:rPr>
              <w:t>6</w:t>
            </w:r>
            <w:r w:rsidR="00B52AFA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E96510">
        <w:t>15</w:t>
      </w:r>
      <w:r w:rsidRPr="008A2062">
        <w:t xml:space="preserve"> de </w:t>
      </w:r>
      <w:r w:rsidR="00E96510">
        <w:t>Agosto</w:t>
      </w:r>
      <w:r w:rsidR="004927A6">
        <w:t xml:space="preserve"> 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E96510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E2383D">
        <w:t xml:space="preserve">a </w:t>
      </w:r>
      <w:r w:rsidR="00E96510">
        <w:t>solicitação do proprietário da empresa registrada no CAU sob o nº 4461-0 e CNPJ nº 37.842.028/0001-86 para proceder à baixa do registro no CAU, bem como excluir os valores referentes às anuidades inadimplentes dos exercícios 2012 a 2017;</w:t>
      </w:r>
    </w:p>
    <w:p w:rsidR="00E96510" w:rsidRDefault="00621A0F" w:rsidP="00621A0F">
      <w:pPr>
        <w:jc w:val="both"/>
      </w:pPr>
      <w:r w:rsidRPr="008A2062">
        <w:t>C</w:t>
      </w:r>
      <w:r>
        <w:t xml:space="preserve">ONSIDERANDO </w:t>
      </w:r>
      <w:r w:rsidR="00E96510">
        <w:t>os documentos apresentados pelo proprietário da empresa referente à baixa da inscrição do CNPJ em 19/05/2015, bem como as Declarações do Simples Nacional demonstrando a existência de receitas apenas no período de 2012 até janeiro de 2013;</w:t>
      </w:r>
    </w:p>
    <w:p w:rsidR="00621A0F" w:rsidRPr="008A2062" w:rsidRDefault="009F6AED" w:rsidP="00621A0F">
      <w:pPr>
        <w:jc w:val="both"/>
      </w:pPr>
      <w:r>
        <w:t xml:space="preserve">CONSIDERANDO análise e emissão de parecer jurídico pela Assessoria Jurídica do CAU/GO, nos quais </w:t>
      </w:r>
      <w:r w:rsidR="003C55B2">
        <w:t xml:space="preserve">opina por afastar parcialmente a exigência das anuidades a partir de fevereiro de 2013 </w:t>
      </w:r>
      <w:r>
        <w:t>d</w:t>
      </w:r>
      <w:r w:rsidR="003C55B2">
        <w:t xml:space="preserve">a empresa </w:t>
      </w:r>
      <w:r>
        <w:t>supracitad</w:t>
      </w:r>
      <w:r w:rsidR="003C55B2">
        <w:t>a</w:t>
      </w:r>
      <w:r w:rsidR="00621A0F">
        <w:t>.</w:t>
      </w: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EC73F5" w:rsidRDefault="00621A0F" w:rsidP="007F12BF">
      <w:pPr>
        <w:jc w:val="both"/>
      </w:pPr>
      <w:r>
        <w:t xml:space="preserve">1 </w:t>
      </w:r>
      <w:r w:rsidR="009F6AED">
        <w:t>–</w:t>
      </w:r>
      <w:r>
        <w:t xml:space="preserve"> </w:t>
      </w:r>
      <w:r w:rsidR="009F6AED">
        <w:t xml:space="preserve">DEFERIR </w:t>
      </w:r>
      <w:r w:rsidR="00EC73F5">
        <w:t xml:space="preserve">PARCIALMENTE </w:t>
      </w:r>
      <w:r w:rsidR="009F6AED">
        <w:t>a solicitaç</w:t>
      </w:r>
      <w:r w:rsidR="00EC73F5">
        <w:t>ão</w:t>
      </w:r>
      <w:r w:rsidR="009F6AED">
        <w:t xml:space="preserve"> de impugnação de cobrança de anuidade do processo </w:t>
      </w:r>
      <w:r w:rsidR="00EC73F5">
        <w:t xml:space="preserve">nº </w:t>
      </w:r>
      <w:r w:rsidR="00B64B4D">
        <w:t>486842/2017</w:t>
      </w:r>
      <w:r w:rsidR="00EC73F5">
        <w:t xml:space="preserve"> registro CAU nº </w:t>
      </w:r>
      <w:r w:rsidR="00B64B4D">
        <w:t>4461-0</w:t>
      </w:r>
      <w:r w:rsidR="00EC73F5">
        <w:t>, DETERMINANDO o pagamento das anuidades exercício 2012 até J</w:t>
      </w:r>
      <w:r w:rsidR="00B64B4D">
        <w:t>aneiro d</w:t>
      </w:r>
      <w:r w:rsidR="00982B4B">
        <w:t>e 2013.</w:t>
      </w:r>
    </w:p>
    <w:p w:rsidR="00982B4B" w:rsidRDefault="00982B4B" w:rsidP="007F12BF">
      <w:pPr>
        <w:jc w:val="both"/>
      </w:pPr>
    </w:p>
    <w:p w:rsidR="00057773" w:rsidRDefault="00621A0F" w:rsidP="00057773">
      <w:pPr>
        <w:jc w:val="center"/>
      </w:pPr>
      <w:r>
        <w:t xml:space="preserve">Goiânia, </w:t>
      </w:r>
      <w:r w:rsidR="00B64B4D">
        <w:t xml:space="preserve">15 de Agosto </w:t>
      </w:r>
      <w:r w:rsidR="00057773">
        <w:t>de 201</w:t>
      </w:r>
      <w:r>
        <w:t>7</w:t>
      </w:r>
      <w:r w:rsidR="00057773">
        <w:t>.</w:t>
      </w:r>
    </w:p>
    <w:p w:rsidR="00053B76" w:rsidRDefault="00053B76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</w:r>
      <w:r w:rsidR="00F51273" w:rsidRPr="00E50B94">
        <w:rPr>
          <w:u w:val="single"/>
        </w:rPr>
        <w:t>__________- AUSENTE - ____________</w:t>
      </w:r>
    </w:p>
    <w:p w:rsidR="00621A0F" w:rsidRDefault="00621A0F" w:rsidP="00621A0F">
      <w:pPr>
        <w:spacing w:after="0" w:line="240" w:lineRule="auto"/>
      </w:pPr>
      <w:r w:rsidRPr="008A2062">
        <w:t>Coordenador</w:t>
      </w:r>
    </w:p>
    <w:p w:rsidR="00053B76" w:rsidRPr="008A2062" w:rsidRDefault="00053B76" w:rsidP="00621A0F">
      <w:pPr>
        <w:spacing w:after="0" w:line="240" w:lineRule="auto"/>
      </w:pPr>
    </w:p>
    <w:p w:rsidR="00621A0F" w:rsidRDefault="00621A0F" w:rsidP="00621A0F">
      <w:pPr>
        <w:jc w:val="center"/>
      </w:pPr>
    </w:p>
    <w:p w:rsidR="00982B4B" w:rsidRPr="008A2062" w:rsidRDefault="00982B4B" w:rsidP="00982B4B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982B4B" w:rsidRPr="008A2062" w:rsidRDefault="00982B4B" w:rsidP="00982B4B">
      <w:pPr>
        <w:spacing w:after="0" w:line="240" w:lineRule="auto"/>
      </w:pPr>
      <w:r w:rsidRPr="008A2062">
        <w:t>Membro</w:t>
      </w:r>
    </w:p>
    <w:p w:rsidR="00982B4B" w:rsidRPr="008A2062" w:rsidRDefault="00982B4B" w:rsidP="00982B4B">
      <w:pPr>
        <w:spacing w:after="0" w:line="240" w:lineRule="auto"/>
      </w:pPr>
    </w:p>
    <w:p w:rsidR="00982B4B" w:rsidRDefault="00982B4B" w:rsidP="00982B4B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E17D9B" w:rsidRDefault="00E17D9B" w:rsidP="00E17D9B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277AAE" w:rsidRDefault="00E17D9B" w:rsidP="00E17D9B">
      <w:pPr>
        <w:spacing w:after="0" w:line="240" w:lineRule="auto"/>
      </w:pPr>
      <w:r>
        <w:t>Membro</w:t>
      </w: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9F" w:rsidRDefault="00343F9F" w:rsidP="00F51273">
      <w:pPr>
        <w:spacing w:after="0" w:line="240" w:lineRule="auto"/>
      </w:pPr>
      <w:r>
        <w:separator/>
      </w:r>
    </w:p>
  </w:endnote>
  <w:endnote w:type="continuationSeparator" w:id="0">
    <w:p w:rsidR="00343F9F" w:rsidRDefault="00343F9F" w:rsidP="00F5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3" w:rsidRDefault="00F51273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22128" wp14:editId="687EBEE4">
          <wp:simplePos x="0" y="0"/>
          <wp:positionH relativeFrom="column">
            <wp:posOffset>-1053465</wp:posOffset>
          </wp:positionH>
          <wp:positionV relativeFrom="paragraph">
            <wp:posOffset>86995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9F" w:rsidRDefault="00343F9F" w:rsidP="00F51273">
      <w:pPr>
        <w:spacing w:after="0" w:line="240" w:lineRule="auto"/>
      </w:pPr>
      <w:r>
        <w:separator/>
      </w:r>
    </w:p>
  </w:footnote>
  <w:footnote w:type="continuationSeparator" w:id="0">
    <w:p w:rsidR="00343F9F" w:rsidRDefault="00343F9F" w:rsidP="00F5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3" w:rsidRDefault="00F5127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38A1A0" wp14:editId="769D578E">
          <wp:simplePos x="0" y="0"/>
          <wp:positionH relativeFrom="column">
            <wp:posOffset>-1053465</wp:posOffset>
          </wp:positionH>
          <wp:positionV relativeFrom="paragraph">
            <wp:posOffset>-247650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225AC9"/>
    <w:rsid w:val="00277AAE"/>
    <w:rsid w:val="002B73F5"/>
    <w:rsid w:val="00343F9F"/>
    <w:rsid w:val="00357A5C"/>
    <w:rsid w:val="003C55B2"/>
    <w:rsid w:val="003E0F78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96510"/>
    <w:rsid w:val="00EA4F17"/>
    <w:rsid w:val="00EB431D"/>
    <w:rsid w:val="00EB5643"/>
    <w:rsid w:val="00EC73F5"/>
    <w:rsid w:val="00EE6288"/>
    <w:rsid w:val="00F05E13"/>
    <w:rsid w:val="00F25B93"/>
    <w:rsid w:val="00F5127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51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273"/>
  </w:style>
  <w:style w:type="paragraph" w:styleId="Rodap">
    <w:name w:val="footer"/>
    <w:basedOn w:val="Normal"/>
    <w:link w:val="RodapChar"/>
    <w:uiPriority w:val="99"/>
    <w:unhideWhenUsed/>
    <w:rsid w:val="00F51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51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273"/>
  </w:style>
  <w:style w:type="paragraph" w:styleId="Rodap">
    <w:name w:val="footer"/>
    <w:basedOn w:val="Normal"/>
    <w:link w:val="RodapChar"/>
    <w:uiPriority w:val="99"/>
    <w:unhideWhenUsed/>
    <w:rsid w:val="00F51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2016-10-13T16:42:00Z</cp:lastPrinted>
  <dcterms:created xsi:type="dcterms:W3CDTF">2017-08-15T19:52:00Z</dcterms:created>
  <dcterms:modified xsi:type="dcterms:W3CDTF">2017-08-15T19:52:00Z</dcterms:modified>
</cp:coreProperties>
</file>