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97" w:rsidRDefault="001A19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</w:t>
      </w:r>
      <w:bookmarkStart w:id="0" w:name="_GoBack"/>
      <w:bookmarkEnd w:id="0"/>
      <w:r>
        <w:rPr>
          <w:b/>
          <w:sz w:val="26"/>
          <w:szCs w:val="26"/>
        </w:rPr>
        <w:t>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6B1497">
        <w:tc>
          <w:tcPr>
            <w:tcW w:w="2235" w:type="dxa"/>
          </w:tcPr>
          <w:p w:rsidR="006B1497" w:rsidRDefault="001A19DA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6B1497" w:rsidRDefault="006B1497"/>
        </w:tc>
      </w:tr>
      <w:tr w:rsidR="006B1497">
        <w:tc>
          <w:tcPr>
            <w:tcW w:w="2235" w:type="dxa"/>
          </w:tcPr>
          <w:p w:rsidR="006B1497" w:rsidRDefault="001A19DA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6B1497" w:rsidRDefault="001A19DA">
            <w:r>
              <w:t>CAU/GO</w:t>
            </w:r>
          </w:p>
        </w:tc>
      </w:tr>
      <w:tr w:rsidR="006B1497">
        <w:tc>
          <w:tcPr>
            <w:tcW w:w="2235" w:type="dxa"/>
          </w:tcPr>
          <w:p w:rsidR="006B1497" w:rsidRDefault="001A19DA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6B1497" w:rsidRDefault="001A19DA" w:rsidP="001A19DA">
            <w:r>
              <w:t>PRESTAÇÃO DE CONTAS - JANEIRO A NOVEMBRO DE 2017</w:t>
            </w:r>
          </w:p>
        </w:tc>
      </w:tr>
      <w:tr w:rsidR="006B1497">
        <w:trPr>
          <w:trHeight w:val="433"/>
        </w:trPr>
        <w:tc>
          <w:tcPr>
            <w:tcW w:w="9211" w:type="dxa"/>
            <w:gridSpan w:val="2"/>
          </w:tcPr>
          <w:p w:rsidR="006B1497" w:rsidRDefault="006B1497">
            <w:pPr>
              <w:jc w:val="center"/>
              <w:rPr>
                <w:b/>
                <w:sz w:val="4"/>
                <w:szCs w:val="4"/>
              </w:rPr>
            </w:pPr>
          </w:p>
          <w:p w:rsidR="006B1497" w:rsidRDefault="001A19DA" w:rsidP="001A19D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>DELIBERAÇÃO Nº 88 - CAF-CAU/GO</w:t>
            </w:r>
          </w:p>
        </w:tc>
      </w:tr>
    </w:tbl>
    <w:p w:rsidR="006B1497" w:rsidRDefault="006B1497">
      <w:pPr>
        <w:jc w:val="center"/>
        <w:rPr>
          <w:sz w:val="2"/>
          <w:szCs w:val="2"/>
        </w:rPr>
      </w:pPr>
    </w:p>
    <w:p w:rsidR="006B1497" w:rsidRDefault="001A19DA">
      <w:pPr>
        <w:spacing w:after="120"/>
        <w:jc w:val="both"/>
      </w:pPr>
      <w:r>
        <w:t>A COMISSÃO DE ADMINISTRAÇÃO E FINANÇAS - CAF-CAU/GO, reunida ordinariamente em Goiânia/GO, na sede do CAU/GO, no dia 14 de Dezembro de 2017, no uso das competências que lhe conferem os artigos 47 e 48 do Regimento Interno do CAU/GO, após análise do assunto em epígrafe:</w:t>
      </w:r>
    </w:p>
    <w:p w:rsidR="006B1497" w:rsidRDefault="001A19DA">
      <w:pPr>
        <w:spacing w:after="120"/>
        <w:jc w:val="both"/>
      </w:pPr>
      <w:r>
        <w:t xml:space="preserve">Considerando a Resolução nº 101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6B1497" w:rsidRDefault="001A19DA">
      <w:pPr>
        <w:spacing w:after="120"/>
        <w:jc w:val="both"/>
      </w:pPr>
      <w:r>
        <w:t xml:space="preserve">Considerando a prestação de contas de Janeiro a Novembro de </w:t>
      </w:r>
      <w:proofErr w:type="gramStart"/>
      <w:r>
        <w:t>2017 apresentada</w:t>
      </w:r>
      <w:proofErr w:type="gramEnd"/>
      <w:r>
        <w:t xml:space="preserve"> pela empresa de assessoria contábil Evolução Assessoria e Consultoria Empresarial, com receitas totais no período de R$ 2.</w:t>
      </w:r>
      <w:r w:rsidR="003F1CF4">
        <w:t>870.5</w:t>
      </w:r>
      <w:r w:rsidR="0057099B">
        <w:t>70,55</w:t>
      </w:r>
      <w:r w:rsidR="003F1CF4">
        <w:t xml:space="preserve"> </w:t>
      </w:r>
      <w:r>
        <w:t xml:space="preserve">(dois milhões, </w:t>
      </w:r>
      <w:r w:rsidR="003F1CF4">
        <w:t xml:space="preserve">oitocentos e setenta </w:t>
      </w:r>
      <w:r>
        <w:t xml:space="preserve">mil, </w:t>
      </w:r>
      <w:r w:rsidR="003F1CF4">
        <w:t xml:space="preserve">quinhentos e </w:t>
      </w:r>
      <w:r w:rsidR="0057099B">
        <w:t>setenta</w:t>
      </w:r>
      <w:r>
        <w:t xml:space="preserve"> reais e </w:t>
      </w:r>
      <w:r w:rsidR="0057099B">
        <w:t xml:space="preserve">cinquenta e cinco </w:t>
      </w:r>
      <w:r>
        <w:t>centavos), Despesas liquidadas acumuladas de R$ 2.</w:t>
      </w:r>
      <w:r w:rsidR="005D11CA">
        <w:t>680.958,59</w:t>
      </w:r>
      <w:r>
        <w:t xml:space="preserve"> (dois milhões, </w:t>
      </w:r>
      <w:r w:rsidR="005D11CA">
        <w:t>seiscentos e oitenta mil</w:t>
      </w:r>
      <w:r>
        <w:t xml:space="preserve">, </w:t>
      </w:r>
      <w:r w:rsidR="005D11CA">
        <w:t>novecentos e cinquenta e oito reais</w:t>
      </w:r>
      <w:r>
        <w:t xml:space="preserve"> e </w:t>
      </w:r>
      <w:r w:rsidR="005D11CA">
        <w:t xml:space="preserve">cinquenta e nove </w:t>
      </w:r>
      <w:r>
        <w:t xml:space="preserve">centavos), resultando em superávit orçamentário de R$ </w:t>
      </w:r>
      <w:r w:rsidR="005D11CA">
        <w:t>189.611,96</w:t>
      </w:r>
      <w:r>
        <w:t xml:space="preserve"> (</w:t>
      </w:r>
      <w:r w:rsidR="005D11CA">
        <w:t xml:space="preserve">cento e oitenta e nove </w:t>
      </w:r>
      <w:r>
        <w:t xml:space="preserve">mil, </w:t>
      </w:r>
      <w:r w:rsidR="005D11CA">
        <w:t>seiscentos e onze</w:t>
      </w:r>
      <w:r>
        <w:t xml:space="preserve"> reais e </w:t>
      </w:r>
      <w:r w:rsidR="005D11CA">
        <w:t xml:space="preserve">noventa e seis </w:t>
      </w:r>
      <w:r>
        <w:t>centavos).</w:t>
      </w:r>
    </w:p>
    <w:p w:rsidR="006B1497" w:rsidRDefault="006B1497">
      <w:pPr>
        <w:rPr>
          <w:b/>
        </w:rPr>
      </w:pPr>
    </w:p>
    <w:p w:rsidR="006B1497" w:rsidRDefault="001A19DA">
      <w:pPr>
        <w:rPr>
          <w:b/>
        </w:rPr>
      </w:pPr>
      <w:r>
        <w:rPr>
          <w:b/>
        </w:rPr>
        <w:t>DELIBEROU:</w:t>
      </w:r>
    </w:p>
    <w:p w:rsidR="006B1497" w:rsidRDefault="001A19DA">
      <w:pPr>
        <w:spacing w:after="120" w:line="240" w:lineRule="auto"/>
      </w:pPr>
      <w:r>
        <w:t>1 - Aprovar a prestação de contas do CAU/GO do período de Janeiro a Novembro de 2017;</w:t>
      </w:r>
    </w:p>
    <w:p w:rsidR="006B1497" w:rsidRDefault="001A19DA">
      <w:pPr>
        <w:spacing w:after="120" w:line="240" w:lineRule="auto"/>
      </w:pPr>
      <w:r>
        <w:t>2 - Encaminhar a referida prestação de contas para aprovação no Plenário do CAU/GO.</w:t>
      </w:r>
    </w:p>
    <w:p w:rsidR="006B1497" w:rsidRDefault="006B1497">
      <w:pPr>
        <w:spacing w:after="120"/>
      </w:pPr>
    </w:p>
    <w:p w:rsidR="006B1497" w:rsidRDefault="001A19DA">
      <w:pPr>
        <w:jc w:val="center"/>
      </w:pPr>
      <w:r>
        <w:t>Goiânia, 14 de Dezembro de 2017.</w:t>
      </w:r>
    </w:p>
    <w:p w:rsidR="006B1497" w:rsidRDefault="006B1497">
      <w:pPr>
        <w:jc w:val="center"/>
      </w:pPr>
    </w:p>
    <w:p w:rsidR="001A19DA" w:rsidRDefault="001A19DA">
      <w:pPr>
        <w:jc w:val="center"/>
      </w:pPr>
    </w:p>
    <w:p w:rsidR="006B1497" w:rsidRDefault="001A19DA">
      <w:pPr>
        <w:spacing w:after="0" w:line="240" w:lineRule="auto"/>
      </w:pPr>
      <w:r>
        <w:t>MARCOS AURÉLIO LOPES DE ARIMATÉA</w:t>
      </w:r>
      <w:r>
        <w:tab/>
      </w:r>
      <w:r>
        <w:tab/>
        <w:t>_________________________________</w:t>
      </w:r>
    </w:p>
    <w:p w:rsidR="006B1497" w:rsidRDefault="001A19DA">
      <w:pPr>
        <w:spacing w:after="0" w:line="240" w:lineRule="auto"/>
      </w:pPr>
      <w:r>
        <w:t>Coordenador</w:t>
      </w:r>
    </w:p>
    <w:p w:rsidR="006B1497" w:rsidRDefault="006B1497">
      <w:pPr>
        <w:spacing w:after="0" w:line="240" w:lineRule="auto"/>
      </w:pPr>
    </w:p>
    <w:p w:rsidR="006B1497" w:rsidRDefault="006B1497">
      <w:pPr>
        <w:spacing w:after="0" w:line="240" w:lineRule="auto"/>
      </w:pPr>
    </w:p>
    <w:p w:rsidR="006B1497" w:rsidRDefault="006B1497">
      <w:pPr>
        <w:spacing w:after="0" w:line="240" w:lineRule="auto"/>
      </w:pPr>
    </w:p>
    <w:p w:rsidR="006B1497" w:rsidRDefault="001A19DA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6B1497" w:rsidRDefault="001A19DA">
      <w:pPr>
        <w:spacing w:after="0" w:line="240" w:lineRule="auto"/>
      </w:pPr>
      <w:r>
        <w:t>Membro</w:t>
      </w:r>
    </w:p>
    <w:sectPr w:rsidR="006B1497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FA" w:rsidRDefault="005E0EFA" w:rsidP="00D623B4">
      <w:pPr>
        <w:spacing w:after="0" w:line="240" w:lineRule="auto"/>
      </w:pPr>
      <w:r>
        <w:separator/>
      </w:r>
    </w:p>
  </w:endnote>
  <w:endnote w:type="continuationSeparator" w:id="0">
    <w:p w:rsidR="005E0EFA" w:rsidRDefault="005E0EFA" w:rsidP="00D6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B4" w:rsidRDefault="00D623B4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AB009F" wp14:editId="1A43B71F">
          <wp:simplePos x="0" y="0"/>
          <wp:positionH relativeFrom="column">
            <wp:posOffset>-1062990</wp:posOffset>
          </wp:positionH>
          <wp:positionV relativeFrom="paragraph">
            <wp:posOffset>86995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FA" w:rsidRDefault="005E0EFA" w:rsidP="00D623B4">
      <w:pPr>
        <w:spacing w:after="0" w:line="240" w:lineRule="auto"/>
      </w:pPr>
      <w:r>
        <w:separator/>
      </w:r>
    </w:p>
  </w:footnote>
  <w:footnote w:type="continuationSeparator" w:id="0">
    <w:p w:rsidR="005E0EFA" w:rsidRDefault="005E0EFA" w:rsidP="00D6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B4" w:rsidRDefault="00D623B4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A85FF7" wp14:editId="697645BE">
          <wp:simplePos x="0" y="0"/>
          <wp:positionH relativeFrom="column">
            <wp:posOffset>-1064260</wp:posOffset>
          </wp:positionH>
          <wp:positionV relativeFrom="paragraph">
            <wp:posOffset>-304800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51C9"/>
    <w:rsid w:val="000F6544"/>
    <w:rsid w:val="00123C3B"/>
    <w:rsid w:val="00141ABA"/>
    <w:rsid w:val="0014343D"/>
    <w:rsid w:val="00155055"/>
    <w:rsid w:val="00155A94"/>
    <w:rsid w:val="001A19DA"/>
    <w:rsid w:val="001C26A8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2450E"/>
    <w:rsid w:val="00383457"/>
    <w:rsid w:val="00393154"/>
    <w:rsid w:val="003A205B"/>
    <w:rsid w:val="003A7AD2"/>
    <w:rsid w:val="003B1A33"/>
    <w:rsid w:val="003E0F78"/>
    <w:rsid w:val="003F1CF4"/>
    <w:rsid w:val="003F49E5"/>
    <w:rsid w:val="00454917"/>
    <w:rsid w:val="00456D27"/>
    <w:rsid w:val="004A2E27"/>
    <w:rsid w:val="004B3B55"/>
    <w:rsid w:val="004D0C01"/>
    <w:rsid w:val="004D2F22"/>
    <w:rsid w:val="004E15EF"/>
    <w:rsid w:val="0057099B"/>
    <w:rsid w:val="00597237"/>
    <w:rsid w:val="005A3498"/>
    <w:rsid w:val="005D11CA"/>
    <w:rsid w:val="005D6B9E"/>
    <w:rsid w:val="005E0EFA"/>
    <w:rsid w:val="00612559"/>
    <w:rsid w:val="00662820"/>
    <w:rsid w:val="00692218"/>
    <w:rsid w:val="006B1497"/>
    <w:rsid w:val="006B15CB"/>
    <w:rsid w:val="006C4D77"/>
    <w:rsid w:val="006D00F6"/>
    <w:rsid w:val="006E4987"/>
    <w:rsid w:val="007143EB"/>
    <w:rsid w:val="00732F9B"/>
    <w:rsid w:val="007918D2"/>
    <w:rsid w:val="007D1C8A"/>
    <w:rsid w:val="00806CE3"/>
    <w:rsid w:val="008444A1"/>
    <w:rsid w:val="008521B8"/>
    <w:rsid w:val="008577E2"/>
    <w:rsid w:val="00861FEF"/>
    <w:rsid w:val="00874008"/>
    <w:rsid w:val="00887253"/>
    <w:rsid w:val="008A2062"/>
    <w:rsid w:val="008A7867"/>
    <w:rsid w:val="008B43BA"/>
    <w:rsid w:val="008C6158"/>
    <w:rsid w:val="00963661"/>
    <w:rsid w:val="00985453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623B4"/>
    <w:rsid w:val="00D76E4D"/>
    <w:rsid w:val="00DA3FBA"/>
    <w:rsid w:val="00DB25AE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2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3B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62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3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62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3B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62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3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2017-12-15T15:13:00Z</dcterms:created>
  <dcterms:modified xsi:type="dcterms:W3CDTF">2017-12-15T15:13:00Z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