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28" w:rsidRDefault="00E645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C61228">
        <w:tc>
          <w:tcPr>
            <w:tcW w:w="2235" w:type="dxa"/>
          </w:tcPr>
          <w:p w:rsidR="00C61228" w:rsidRDefault="00E64598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C61228" w:rsidRDefault="00337D7C" w:rsidP="00337D7C">
            <w:r>
              <w:t>504163/2017</w:t>
            </w:r>
          </w:p>
        </w:tc>
      </w:tr>
      <w:tr w:rsidR="00C61228">
        <w:tc>
          <w:tcPr>
            <w:tcW w:w="2235" w:type="dxa"/>
          </w:tcPr>
          <w:p w:rsidR="00C61228" w:rsidRDefault="00E64598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C61228" w:rsidRDefault="0084779A">
            <w:r>
              <w:t>UEG – UNIVERSIDADE ESTADUAL DE GOIÁS</w:t>
            </w:r>
          </w:p>
        </w:tc>
      </w:tr>
      <w:tr w:rsidR="00C61228">
        <w:tc>
          <w:tcPr>
            <w:tcW w:w="2235" w:type="dxa"/>
          </w:tcPr>
          <w:p w:rsidR="00C61228" w:rsidRDefault="00E64598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C61228" w:rsidRDefault="0084779A" w:rsidP="0084779A">
            <w:r>
              <w:t>ADIAMENTO DE PRAZO DE PRESTAÇÃO DE CONTAS DE PATROCÍNIO</w:t>
            </w:r>
          </w:p>
        </w:tc>
      </w:tr>
      <w:tr w:rsidR="00C61228">
        <w:tc>
          <w:tcPr>
            <w:tcW w:w="9211" w:type="dxa"/>
            <w:gridSpan w:val="2"/>
          </w:tcPr>
          <w:p w:rsidR="00C61228" w:rsidRDefault="00C61228">
            <w:pPr>
              <w:jc w:val="center"/>
              <w:rPr>
                <w:b/>
                <w:sz w:val="12"/>
                <w:szCs w:val="12"/>
              </w:rPr>
            </w:pPr>
          </w:p>
          <w:p w:rsidR="00C61228" w:rsidRDefault="00E6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4779A">
              <w:rPr>
                <w:b/>
                <w:sz w:val="24"/>
              </w:rPr>
              <w:t>90</w:t>
            </w:r>
            <w:r>
              <w:rPr>
                <w:b/>
                <w:sz w:val="24"/>
              </w:rPr>
              <w:t xml:space="preserve"> - CAF-CAU/GO</w:t>
            </w:r>
          </w:p>
          <w:p w:rsidR="00C61228" w:rsidRDefault="00C61228">
            <w:pPr>
              <w:rPr>
                <w:sz w:val="12"/>
                <w:szCs w:val="12"/>
              </w:rPr>
            </w:pPr>
          </w:p>
        </w:tc>
      </w:tr>
    </w:tbl>
    <w:p w:rsidR="00C61228" w:rsidRDefault="00E64598">
      <w:pPr>
        <w:spacing w:before="120" w:after="120"/>
        <w:jc w:val="both"/>
      </w:pPr>
      <w:r>
        <w:t>A COMISSÃO DE ADMINISTRAÇÃO E</w:t>
      </w:r>
      <w:bookmarkStart w:id="0" w:name="_GoBack"/>
      <w:bookmarkEnd w:id="0"/>
      <w:r>
        <w:t xml:space="preserve"> FINANÇAS - CAF-CAU/GO, reunida ordinariamente em Goiânia/GO, na sede do CAU/GO, no dia 14 de </w:t>
      </w:r>
      <w:r w:rsidR="0084779A">
        <w:t>Dezembro</w:t>
      </w:r>
      <w:r>
        <w:t xml:space="preserve"> de 2017, no uso das competências que lhe conferem os artigos 47 e 48 do Regimento Interno do CAU/GO, após análise do assunto em epígrafe:</w:t>
      </w:r>
    </w:p>
    <w:p w:rsidR="00C61228" w:rsidRDefault="00E64598">
      <w:pPr>
        <w:jc w:val="both"/>
      </w:pPr>
      <w:r>
        <w:t xml:space="preserve">CONSIDERANDO o Convênio de </w:t>
      </w:r>
      <w:r w:rsidR="00337D7C">
        <w:t xml:space="preserve">Apoio Institucional CAU/GO </w:t>
      </w:r>
      <w:r>
        <w:t>nº 0</w:t>
      </w:r>
      <w:r w:rsidR="00337D7C">
        <w:t>2</w:t>
      </w:r>
      <w:r>
        <w:t xml:space="preserve">/2017, firmado em </w:t>
      </w:r>
      <w:r w:rsidR="00337D7C">
        <w:t>14</w:t>
      </w:r>
      <w:r>
        <w:t xml:space="preserve"> de </w:t>
      </w:r>
      <w:r w:rsidR="00337D7C">
        <w:t>junho</w:t>
      </w:r>
      <w:r>
        <w:t xml:space="preserve"> de 2017 com a instituição </w:t>
      </w:r>
      <w:r w:rsidR="00337D7C">
        <w:t>UNIVERSIDADE ESTADUAL DE GOIÁS - UEG</w:t>
      </w:r>
      <w:r>
        <w:t xml:space="preserve">, inscrita no CNPJ nº </w:t>
      </w:r>
      <w:r w:rsidR="00337D7C">
        <w:t>01.112.580/0001-71</w:t>
      </w:r>
      <w:r>
        <w:t xml:space="preserve">, com data </w:t>
      </w:r>
      <w:r w:rsidR="00337D7C">
        <w:t>limite de prestação de contas em 20 de dezembro de 2017</w:t>
      </w:r>
      <w:r>
        <w:t>;</w:t>
      </w:r>
    </w:p>
    <w:p w:rsidR="00E9578D" w:rsidRDefault="00E9578D">
      <w:pPr>
        <w:jc w:val="both"/>
      </w:pPr>
      <w:r>
        <w:t xml:space="preserve">CONSIDERANDO o Convênio de </w:t>
      </w:r>
      <w:r>
        <w:t>Patrocínio</w:t>
      </w:r>
      <w:r>
        <w:t xml:space="preserve"> CAU/GO nº 02/2017, firmado em </w:t>
      </w:r>
      <w:r>
        <w:t>06</w:t>
      </w:r>
      <w:r>
        <w:t xml:space="preserve"> de </w:t>
      </w:r>
      <w:r>
        <w:t>abril</w:t>
      </w:r>
      <w:r>
        <w:t xml:space="preserve"> de 2017 com a instituição UNIVERSIDADE ESTADUAL DE GOIÁS - </w:t>
      </w:r>
      <w:proofErr w:type="spellStart"/>
      <w:r>
        <w:t>UEG</w:t>
      </w:r>
      <w:proofErr w:type="spellEnd"/>
      <w:r>
        <w:t>, inscrita no CNPJ nº 01.112.580/0001-71, com data limite de prestação de contas em 20 de dezembro de 2017;</w:t>
      </w:r>
    </w:p>
    <w:p w:rsidR="00C61228" w:rsidRDefault="00E64598">
      <w:pPr>
        <w:jc w:val="both"/>
        <w:rPr>
          <w:bCs/>
        </w:rPr>
      </w:pPr>
      <w:r>
        <w:t>CONSIDERANDO a solicitação enviada em 11 de dezembro de 2017 pela referida instituição solicitando um prazo maior para entrega da</w:t>
      </w:r>
      <w:r w:rsidR="00E9578D">
        <w:t>s respectivas</w:t>
      </w:r>
      <w:r>
        <w:t xml:space="preserve"> prestaç</w:t>
      </w:r>
      <w:r w:rsidR="00E9578D">
        <w:t>ões</w:t>
      </w:r>
      <w:r>
        <w:t xml:space="preserve"> de contas após o dia 20 de dezembro.</w:t>
      </w:r>
    </w:p>
    <w:p w:rsidR="00C61228" w:rsidRDefault="00C61228">
      <w:pPr>
        <w:spacing w:after="120"/>
        <w:rPr>
          <w:sz w:val="10"/>
          <w:szCs w:val="10"/>
        </w:rPr>
      </w:pPr>
    </w:p>
    <w:p w:rsidR="00C61228" w:rsidRDefault="00E64598">
      <w:pPr>
        <w:rPr>
          <w:b/>
        </w:rPr>
      </w:pPr>
      <w:r>
        <w:rPr>
          <w:b/>
        </w:rPr>
        <w:t>DELIBEROU:</w:t>
      </w:r>
    </w:p>
    <w:p w:rsidR="00C61228" w:rsidRDefault="00E64598">
      <w:pPr>
        <w:jc w:val="both"/>
      </w:pPr>
      <w:r>
        <w:t>1 - Aprovar a solicitação de adiamento de prazo de prestação de contas da instituição UEG - UNIVERSIDADE ESTADUAL DE GOIÁS, referente ao</w:t>
      </w:r>
      <w:r w:rsidR="00E9578D">
        <w:t>s</w:t>
      </w:r>
      <w:r>
        <w:t xml:space="preserve"> Convênio</w:t>
      </w:r>
      <w:r w:rsidR="00E9578D">
        <w:t>s</w:t>
      </w:r>
      <w:r>
        <w:t xml:space="preserve"> de Apoio Institucional CAU/GO nº 02/2017</w:t>
      </w:r>
      <w:r w:rsidR="00E9578D">
        <w:t xml:space="preserve"> e de Patrocínio CAU/GO nº 02/2017</w:t>
      </w:r>
      <w:r>
        <w:t>, concedendo o prazo limite até 19 de janeiro de 2018.</w:t>
      </w:r>
    </w:p>
    <w:p w:rsidR="00C61228" w:rsidRDefault="00C61228">
      <w:pPr>
        <w:jc w:val="center"/>
      </w:pPr>
    </w:p>
    <w:p w:rsidR="00C61228" w:rsidRDefault="00E64598">
      <w:pPr>
        <w:jc w:val="center"/>
      </w:pPr>
      <w:r>
        <w:t xml:space="preserve">Goiânia, 14 de </w:t>
      </w:r>
      <w:r w:rsidR="0084779A">
        <w:t>Dez</w:t>
      </w:r>
      <w:r>
        <w:t>embro de 2017.</w:t>
      </w:r>
    </w:p>
    <w:p w:rsidR="00C61228" w:rsidRDefault="00C61228">
      <w:pPr>
        <w:jc w:val="center"/>
      </w:pPr>
    </w:p>
    <w:p w:rsidR="0084779A" w:rsidRDefault="0084779A">
      <w:pPr>
        <w:jc w:val="center"/>
      </w:pPr>
    </w:p>
    <w:p w:rsidR="00C61228" w:rsidRDefault="00E64598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C61228" w:rsidRDefault="00E64598">
      <w:pPr>
        <w:spacing w:after="0" w:line="240" w:lineRule="auto"/>
      </w:pPr>
      <w:r>
        <w:t>Coordenador</w:t>
      </w:r>
    </w:p>
    <w:p w:rsidR="00C61228" w:rsidRDefault="00C61228">
      <w:pPr>
        <w:spacing w:after="0" w:line="240" w:lineRule="auto"/>
      </w:pPr>
    </w:p>
    <w:p w:rsidR="00C61228" w:rsidRDefault="00C61228">
      <w:pPr>
        <w:spacing w:after="0" w:line="240" w:lineRule="auto"/>
      </w:pPr>
    </w:p>
    <w:p w:rsidR="00C61228" w:rsidRDefault="00C61228">
      <w:pPr>
        <w:spacing w:after="0" w:line="240" w:lineRule="auto"/>
      </w:pPr>
    </w:p>
    <w:p w:rsidR="00C61228" w:rsidRDefault="00E64598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C61228" w:rsidRDefault="00E64598">
      <w:pPr>
        <w:spacing w:after="0" w:line="240" w:lineRule="auto"/>
      </w:pPr>
      <w:r>
        <w:t>Membro</w:t>
      </w:r>
    </w:p>
    <w:p w:rsidR="00C61228" w:rsidRDefault="00C61228">
      <w:pPr>
        <w:spacing w:after="0" w:line="240" w:lineRule="auto"/>
      </w:pPr>
    </w:p>
    <w:p w:rsidR="00C61228" w:rsidRDefault="00C61228">
      <w:pPr>
        <w:spacing w:after="0" w:line="240" w:lineRule="auto"/>
      </w:pPr>
    </w:p>
    <w:sectPr w:rsidR="00C61228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CD" w:rsidRDefault="00F06CCD" w:rsidP="00BF637D">
      <w:pPr>
        <w:spacing w:after="0" w:line="240" w:lineRule="auto"/>
      </w:pPr>
      <w:r>
        <w:separator/>
      </w:r>
    </w:p>
  </w:endnote>
  <w:endnote w:type="continuationSeparator" w:id="0">
    <w:p w:rsidR="00F06CCD" w:rsidRDefault="00F06CCD" w:rsidP="00BF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7D" w:rsidRDefault="00BF637D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A620" wp14:editId="0A38F9E9">
          <wp:simplePos x="0" y="0"/>
          <wp:positionH relativeFrom="column">
            <wp:posOffset>-1082040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CD" w:rsidRDefault="00F06CCD" w:rsidP="00BF637D">
      <w:pPr>
        <w:spacing w:after="0" w:line="240" w:lineRule="auto"/>
      </w:pPr>
      <w:r>
        <w:separator/>
      </w:r>
    </w:p>
  </w:footnote>
  <w:footnote w:type="continuationSeparator" w:id="0">
    <w:p w:rsidR="00F06CCD" w:rsidRDefault="00F06CCD" w:rsidP="00BF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7D" w:rsidRDefault="00BF637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D05F0" wp14:editId="212995AA">
          <wp:simplePos x="0" y="0"/>
          <wp:positionH relativeFrom="column">
            <wp:posOffset>-1083310</wp:posOffset>
          </wp:positionH>
          <wp:positionV relativeFrom="paragraph">
            <wp:posOffset>-295275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7773"/>
    <w:rsid w:val="00062CD1"/>
    <w:rsid w:val="00085CCE"/>
    <w:rsid w:val="000F6544"/>
    <w:rsid w:val="00123C3B"/>
    <w:rsid w:val="001406A3"/>
    <w:rsid w:val="001C1782"/>
    <w:rsid w:val="001C6C10"/>
    <w:rsid w:val="00225AC9"/>
    <w:rsid w:val="00277AAE"/>
    <w:rsid w:val="00337D7C"/>
    <w:rsid w:val="00357A5C"/>
    <w:rsid w:val="003E0F78"/>
    <w:rsid w:val="004533F0"/>
    <w:rsid w:val="004A3A62"/>
    <w:rsid w:val="004D2F22"/>
    <w:rsid w:val="00586826"/>
    <w:rsid w:val="00627779"/>
    <w:rsid w:val="00653848"/>
    <w:rsid w:val="00716D1B"/>
    <w:rsid w:val="00771100"/>
    <w:rsid w:val="007B7E03"/>
    <w:rsid w:val="007C7EB5"/>
    <w:rsid w:val="007D1C8A"/>
    <w:rsid w:val="007F12BF"/>
    <w:rsid w:val="008130CD"/>
    <w:rsid w:val="00822968"/>
    <w:rsid w:val="0084779A"/>
    <w:rsid w:val="00874008"/>
    <w:rsid w:val="008A2062"/>
    <w:rsid w:val="008C6158"/>
    <w:rsid w:val="008E0EFE"/>
    <w:rsid w:val="00930182"/>
    <w:rsid w:val="009B662A"/>
    <w:rsid w:val="009D718C"/>
    <w:rsid w:val="009F5FB1"/>
    <w:rsid w:val="00B24FE1"/>
    <w:rsid w:val="00B3527B"/>
    <w:rsid w:val="00B72728"/>
    <w:rsid w:val="00B73B6A"/>
    <w:rsid w:val="00B7572B"/>
    <w:rsid w:val="00BD424D"/>
    <w:rsid w:val="00BF637D"/>
    <w:rsid w:val="00C03E7F"/>
    <w:rsid w:val="00C24AF9"/>
    <w:rsid w:val="00C61228"/>
    <w:rsid w:val="00C8668C"/>
    <w:rsid w:val="00C86859"/>
    <w:rsid w:val="00CA77B4"/>
    <w:rsid w:val="00CD55A6"/>
    <w:rsid w:val="00D35207"/>
    <w:rsid w:val="00D53ED2"/>
    <w:rsid w:val="00D76CBA"/>
    <w:rsid w:val="00D87D41"/>
    <w:rsid w:val="00E34144"/>
    <w:rsid w:val="00E64598"/>
    <w:rsid w:val="00E9578D"/>
    <w:rsid w:val="00EA4F17"/>
    <w:rsid w:val="00EB5643"/>
    <w:rsid w:val="00EE6288"/>
    <w:rsid w:val="00F05E13"/>
    <w:rsid w:val="00F06CCD"/>
    <w:rsid w:val="00F25B93"/>
    <w:rsid w:val="00FB501C"/>
    <w:rsid w:val="00FC151B"/>
    <w:rsid w:val="00FE50BF"/>
    <w:rsid w:val="01EB011E"/>
    <w:rsid w:val="194F3D4D"/>
    <w:rsid w:val="31692D56"/>
    <w:rsid w:val="61FE6795"/>
    <w:rsid w:val="6C153583"/>
    <w:rsid w:val="71F04DA0"/>
    <w:rsid w:val="7C1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7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F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7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F6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2</cp:revision>
  <cp:lastPrinted>2017-11-14T13:41:00Z</cp:lastPrinted>
  <dcterms:created xsi:type="dcterms:W3CDTF">2017-12-18T17:19:00Z</dcterms:created>
  <dcterms:modified xsi:type="dcterms:W3CDTF">2017-12-18T17:19:00Z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