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9F4" w:rsidRDefault="00431D5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COMISSÃO DE ADMINISTRAÇÃO E FINANÇAS</w:t>
      </w:r>
    </w:p>
    <w:tbl>
      <w:tblPr>
        <w:tblStyle w:val="Tabelacomgrade"/>
        <w:tblW w:w="9211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976"/>
      </w:tblGrid>
      <w:tr w:rsidR="000F09F4">
        <w:tc>
          <w:tcPr>
            <w:tcW w:w="2235" w:type="dxa"/>
          </w:tcPr>
          <w:p w:rsidR="000F09F4" w:rsidRDefault="00431D5D">
            <w:pPr>
              <w:jc w:val="center"/>
            </w:pPr>
            <w:r>
              <w:t>PROCESSO (S)</w:t>
            </w:r>
          </w:p>
        </w:tc>
        <w:tc>
          <w:tcPr>
            <w:tcW w:w="6976" w:type="dxa"/>
          </w:tcPr>
          <w:p w:rsidR="000F09F4" w:rsidRDefault="00431D5D" w:rsidP="000A5F7E">
            <w:r>
              <w:t>RESSARCIMENTO</w:t>
            </w:r>
            <w:r w:rsidR="00F2027B">
              <w:t>S</w:t>
            </w:r>
            <w:r>
              <w:t xml:space="preserve"> N</w:t>
            </w:r>
            <w:r w:rsidR="00F2027B">
              <w:rPr>
                <w:vertAlign w:val="superscript"/>
              </w:rPr>
              <w:t>os</w:t>
            </w:r>
            <w:r w:rsidR="00F2027B">
              <w:t xml:space="preserve"> </w:t>
            </w:r>
            <w:r w:rsidR="000A5F7E">
              <w:t xml:space="preserve">12679, 12892, 13056, 13059, 13062, 13141 e </w:t>
            </w:r>
            <w:proofErr w:type="gramStart"/>
            <w:r w:rsidR="00A538ED">
              <w:t>13249</w:t>
            </w:r>
            <w:proofErr w:type="gramEnd"/>
            <w:r w:rsidR="000A5F7E">
              <w:t xml:space="preserve"> </w:t>
            </w:r>
          </w:p>
        </w:tc>
      </w:tr>
      <w:tr w:rsidR="000F09F4">
        <w:tc>
          <w:tcPr>
            <w:tcW w:w="2235" w:type="dxa"/>
          </w:tcPr>
          <w:p w:rsidR="000F09F4" w:rsidRDefault="00431D5D">
            <w:pPr>
              <w:jc w:val="center"/>
            </w:pPr>
            <w:r>
              <w:t>INTERESSADO</w:t>
            </w:r>
          </w:p>
        </w:tc>
        <w:tc>
          <w:tcPr>
            <w:tcW w:w="6976" w:type="dxa"/>
          </w:tcPr>
          <w:p w:rsidR="000F09F4" w:rsidRDefault="00431D5D">
            <w:r>
              <w:t>CAU/GO</w:t>
            </w:r>
          </w:p>
        </w:tc>
      </w:tr>
      <w:tr w:rsidR="000F09F4">
        <w:tc>
          <w:tcPr>
            <w:tcW w:w="2235" w:type="dxa"/>
          </w:tcPr>
          <w:p w:rsidR="000F09F4" w:rsidRDefault="00431D5D">
            <w:pPr>
              <w:jc w:val="center"/>
            </w:pPr>
            <w:r>
              <w:t>ASSUNTO</w:t>
            </w:r>
          </w:p>
        </w:tc>
        <w:tc>
          <w:tcPr>
            <w:tcW w:w="6976" w:type="dxa"/>
          </w:tcPr>
          <w:p w:rsidR="000F09F4" w:rsidRDefault="00431D5D" w:rsidP="00F2027B">
            <w:r>
              <w:t>SOLICITAÇ</w:t>
            </w:r>
            <w:r w:rsidR="00F2027B">
              <w:t>ÕES DE</w:t>
            </w:r>
            <w:r>
              <w:t xml:space="preserve"> RESSARCIMENTO</w:t>
            </w:r>
          </w:p>
        </w:tc>
      </w:tr>
      <w:tr w:rsidR="000F09F4">
        <w:tc>
          <w:tcPr>
            <w:tcW w:w="9211" w:type="dxa"/>
            <w:gridSpan w:val="2"/>
          </w:tcPr>
          <w:p w:rsidR="000F09F4" w:rsidRDefault="000F09F4">
            <w:pPr>
              <w:jc w:val="center"/>
              <w:rPr>
                <w:b/>
                <w:sz w:val="12"/>
                <w:szCs w:val="12"/>
              </w:rPr>
            </w:pPr>
          </w:p>
          <w:p w:rsidR="000F09F4" w:rsidRDefault="00431D5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DELIBERAÇÃO Nº </w:t>
            </w:r>
            <w:r w:rsidR="00C94C58">
              <w:rPr>
                <w:b/>
                <w:sz w:val="24"/>
              </w:rPr>
              <w:t>92</w:t>
            </w:r>
            <w:r>
              <w:rPr>
                <w:b/>
                <w:sz w:val="24"/>
              </w:rPr>
              <w:t xml:space="preserve"> - CAF-CAU/GO</w:t>
            </w:r>
          </w:p>
          <w:p w:rsidR="000F09F4" w:rsidRDefault="000F09F4">
            <w:pPr>
              <w:rPr>
                <w:sz w:val="12"/>
                <w:szCs w:val="12"/>
              </w:rPr>
            </w:pPr>
          </w:p>
        </w:tc>
      </w:tr>
    </w:tbl>
    <w:p w:rsidR="000F09F4" w:rsidRDefault="000F09F4">
      <w:pPr>
        <w:jc w:val="center"/>
      </w:pPr>
    </w:p>
    <w:p w:rsidR="000F09F4" w:rsidRDefault="00431D5D">
      <w:pPr>
        <w:jc w:val="both"/>
      </w:pPr>
      <w:r>
        <w:t>A COMISSÃO DE ADMINISTRAÇÃO E FINANÇAS - CAF-CAU/GO, reunida ordinariamente em Goiânia/</w:t>
      </w:r>
      <w:r w:rsidR="00C94C58">
        <w:t>GO, na sede do CAU/GO, no dia 19</w:t>
      </w:r>
      <w:r>
        <w:t xml:space="preserve"> de </w:t>
      </w:r>
      <w:r w:rsidR="00C94C58">
        <w:t>Fevereiro</w:t>
      </w:r>
      <w:r>
        <w:t xml:space="preserve"> de 201</w:t>
      </w:r>
      <w:r w:rsidR="00C94C58">
        <w:t>8</w:t>
      </w:r>
      <w:r>
        <w:t xml:space="preserve">, no uso das competências que lhe confere o artigo </w:t>
      </w:r>
      <w:r w:rsidR="00157304">
        <w:t>94</w:t>
      </w:r>
      <w:r>
        <w:t xml:space="preserve"> do Regimento Interno do CAU/GO, após análise do assunto em epígrafe:</w:t>
      </w:r>
    </w:p>
    <w:p w:rsidR="000F09F4" w:rsidRDefault="00431D5D">
      <w:pPr>
        <w:jc w:val="both"/>
      </w:pPr>
      <w:r>
        <w:t>Considerando a Resoluç</w:t>
      </w:r>
      <w:r w:rsidR="00CB22B1">
        <w:t>ão</w:t>
      </w:r>
      <w:r w:rsidR="00BE0334">
        <w:t xml:space="preserve"> nº </w:t>
      </w:r>
      <w:r>
        <w:t>1</w:t>
      </w:r>
      <w:r w:rsidR="00F2027B">
        <w:t>52</w:t>
      </w:r>
      <w:r>
        <w:t xml:space="preserve"> que Regulamenta os ressarcimentos a serem concedidos aos profissionais arquitetos e urbanistas e às pessoas jurídicas de valores pagos indevidamente;</w:t>
      </w:r>
    </w:p>
    <w:p w:rsidR="000F09F4" w:rsidRDefault="00431D5D">
      <w:r>
        <w:t>Considerando os pareceres jurídicos emitidos pela Assessoria Jurídica do CAU/GO.</w:t>
      </w:r>
    </w:p>
    <w:p w:rsidR="000F09F4" w:rsidRDefault="00431D5D">
      <w:pPr>
        <w:jc w:val="both"/>
        <w:rPr>
          <w:b/>
        </w:rPr>
      </w:pPr>
      <w:r>
        <w:rPr>
          <w:b/>
        </w:rPr>
        <w:t>DELIBEROU:</w:t>
      </w:r>
      <w:bookmarkStart w:id="0" w:name="_GoBack"/>
      <w:bookmarkEnd w:id="0"/>
    </w:p>
    <w:p w:rsidR="000F09F4" w:rsidRDefault="00431D5D">
      <w:r>
        <w:t>1 - APROVAR a solicitaç</w:t>
      </w:r>
      <w:r w:rsidR="00A538ED">
        <w:t xml:space="preserve">ão </w:t>
      </w:r>
      <w:r>
        <w:t>de ressarcimento n</w:t>
      </w:r>
      <w:r w:rsidR="00A538ED">
        <w:rPr>
          <w:vertAlign w:val="superscript"/>
        </w:rPr>
        <w:t>os</w:t>
      </w:r>
      <w:r w:rsidR="00A538ED">
        <w:t xml:space="preserve"> 12892;</w:t>
      </w:r>
    </w:p>
    <w:p w:rsidR="00A538ED" w:rsidRPr="00A538ED" w:rsidRDefault="00A538ED">
      <w:r>
        <w:t>2 – REPROVAR as solicitações de ressarcimento n</w:t>
      </w:r>
      <w:r>
        <w:rPr>
          <w:vertAlign w:val="superscript"/>
        </w:rPr>
        <w:t>os</w:t>
      </w:r>
      <w:r>
        <w:t xml:space="preserve"> 12679, 13056, 13059, 13062, 13141 e 13249.</w:t>
      </w:r>
    </w:p>
    <w:p w:rsidR="000F09F4" w:rsidRDefault="000F09F4"/>
    <w:p w:rsidR="000F09F4" w:rsidRDefault="00431D5D">
      <w:pPr>
        <w:jc w:val="center"/>
      </w:pPr>
      <w:r>
        <w:t>Goiânia, 1</w:t>
      </w:r>
      <w:r w:rsidR="00C94C58">
        <w:t>9</w:t>
      </w:r>
      <w:r>
        <w:t xml:space="preserve"> de </w:t>
      </w:r>
      <w:r w:rsidR="00C94C58">
        <w:t>Fevereiro</w:t>
      </w:r>
      <w:r>
        <w:t xml:space="preserve"> de 201</w:t>
      </w:r>
      <w:r w:rsidR="00C94C58">
        <w:t>8</w:t>
      </w:r>
      <w:r>
        <w:t>.</w:t>
      </w:r>
    </w:p>
    <w:p w:rsidR="000F09F4" w:rsidRDefault="000F09F4">
      <w:pPr>
        <w:jc w:val="center"/>
      </w:pPr>
    </w:p>
    <w:p w:rsidR="00A538ED" w:rsidRDefault="00A538ED" w:rsidP="00A538ED">
      <w:pPr>
        <w:spacing w:after="0" w:line="240" w:lineRule="auto"/>
      </w:pPr>
      <w:r>
        <w:t>REGINA MARIA DE FARIA AMARAL BRITO</w:t>
      </w:r>
      <w:r>
        <w:tab/>
      </w:r>
      <w:r>
        <w:tab/>
        <w:t>_________________________________</w:t>
      </w:r>
    </w:p>
    <w:p w:rsidR="00A538ED" w:rsidRPr="008A2062" w:rsidRDefault="00A538ED" w:rsidP="00A538ED">
      <w:pPr>
        <w:spacing w:after="0" w:line="240" w:lineRule="auto"/>
      </w:pPr>
      <w:r w:rsidRPr="008A2062">
        <w:t>Coordenador</w:t>
      </w:r>
      <w:r>
        <w:t>a</w:t>
      </w:r>
    </w:p>
    <w:p w:rsidR="00A538ED" w:rsidRDefault="00A538ED" w:rsidP="00A538ED">
      <w:pPr>
        <w:spacing w:after="0" w:line="240" w:lineRule="auto"/>
      </w:pPr>
    </w:p>
    <w:p w:rsidR="00A538ED" w:rsidRDefault="00A538ED" w:rsidP="00A538ED">
      <w:pPr>
        <w:spacing w:after="0" w:line="240" w:lineRule="auto"/>
      </w:pPr>
    </w:p>
    <w:p w:rsidR="00A538ED" w:rsidRDefault="00A538ED" w:rsidP="00A538ED">
      <w:pPr>
        <w:spacing w:after="0" w:line="240" w:lineRule="auto"/>
      </w:pPr>
      <w:r>
        <w:t>EDINARDO RODRIGUES LUCAS</w:t>
      </w:r>
      <w:r>
        <w:tab/>
      </w:r>
      <w:r>
        <w:tab/>
      </w:r>
      <w:r>
        <w:tab/>
      </w:r>
      <w:r>
        <w:tab/>
        <w:t>_________________________________</w:t>
      </w:r>
    </w:p>
    <w:p w:rsidR="00A538ED" w:rsidRDefault="00A538ED" w:rsidP="00A538ED">
      <w:pPr>
        <w:spacing w:after="0" w:line="240" w:lineRule="auto"/>
      </w:pPr>
      <w:r>
        <w:t>Membro</w:t>
      </w:r>
    </w:p>
    <w:p w:rsidR="00A538ED" w:rsidRDefault="00A538ED" w:rsidP="00A538ED">
      <w:pPr>
        <w:spacing w:after="0" w:line="240" w:lineRule="auto"/>
      </w:pPr>
    </w:p>
    <w:p w:rsidR="00A538ED" w:rsidRDefault="00A538ED" w:rsidP="00A538ED">
      <w:pPr>
        <w:spacing w:after="0" w:line="240" w:lineRule="auto"/>
      </w:pPr>
    </w:p>
    <w:p w:rsidR="00A538ED" w:rsidRDefault="00A538ED" w:rsidP="00A538ED">
      <w:pPr>
        <w:spacing w:after="0" w:line="240" w:lineRule="auto"/>
      </w:pPr>
      <w:r>
        <w:t>LORENA CAVALCANTE BRITO</w:t>
      </w:r>
      <w:r>
        <w:tab/>
      </w:r>
      <w:r>
        <w:tab/>
      </w:r>
      <w:r>
        <w:tab/>
      </w:r>
      <w:r>
        <w:tab/>
        <w:t>_________________________________</w:t>
      </w:r>
    </w:p>
    <w:p w:rsidR="00A538ED" w:rsidRPr="008A2062" w:rsidRDefault="00A538ED" w:rsidP="00A538ED">
      <w:pPr>
        <w:spacing w:after="0" w:line="240" w:lineRule="auto"/>
      </w:pPr>
      <w:r>
        <w:t>Membro</w:t>
      </w:r>
    </w:p>
    <w:p w:rsidR="00A538ED" w:rsidRDefault="00A538ED" w:rsidP="00A538ED">
      <w:pPr>
        <w:spacing w:after="0" w:line="240" w:lineRule="auto"/>
      </w:pPr>
    </w:p>
    <w:p w:rsidR="00A538ED" w:rsidRDefault="00A538ED" w:rsidP="00A538ED">
      <w:pPr>
        <w:spacing w:after="0" w:line="240" w:lineRule="auto"/>
      </w:pPr>
    </w:p>
    <w:p w:rsidR="00A538ED" w:rsidRDefault="00A538ED" w:rsidP="00A538ED">
      <w:pPr>
        <w:spacing w:after="0" w:line="240" w:lineRule="auto"/>
      </w:pPr>
      <w:r>
        <w:t>PRISCILA CAVALCANTI DA SILVA</w:t>
      </w:r>
      <w:r>
        <w:tab/>
      </w:r>
      <w:r>
        <w:tab/>
      </w:r>
      <w:r>
        <w:tab/>
        <w:t>_________________________________</w:t>
      </w:r>
    </w:p>
    <w:p w:rsidR="00A538ED" w:rsidRPr="008A2062" w:rsidRDefault="00A538ED" w:rsidP="00A538ED">
      <w:pPr>
        <w:spacing w:after="0" w:line="240" w:lineRule="auto"/>
      </w:pPr>
      <w:r>
        <w:t>Membro</w:t>
      </w:r>
    </w:p>
    <w:p w:rsidR="00A538ED" w:rsidRPr="008A2062" w:rsidRDefault="00A538ED" w:rsidP="00A538ED">
      <w:pPr>
        <w:spacing w:after="0" w:line="240" w:lineRule="auto"/>
      </w:pPr>
    </w:p>
    <w:p w:rsidR="000F09F4" w:rsidRDefault="000F09F4" w:rsidP="00A538ED">
      <w:pPr>
        <w:spacing w:after="0" w:line="240" w:lineRule="auto"/>
      </w:pPr>
    </w:p>
    <w:sectPr w:rsidR="000F09F4">
      <w:headerReference w:type="default" r:id="rId8"/>
      <w:footerReference w:type="default" r:id="rId9"/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AAF" w:rsidRDefault="00520AAF" w:rsidP="00C4285C">
      <w:pPr>
        <w:spacing w:after="0" w:line="240" w:lineRule="auto"/>
      </w:pPr>
      <w:r>
        <w:separator/>
      </w:r>
    </w:p>
  </w:endnote>
  <w:endnote w:type="continuationSeparator" w:id="0">
    <w:p w:rsidR="00520AAF" w:rsidRDefault="00520AAF" w:rsidP="00C42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85C" w:rsidRDefault="00C4285C">
    <w:pPr>
      <w:pStyle w:val="Rodap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717FCF8" wp14:editId="1E50B0C1">
          <wp:simplePos x="0" y="0"/>
          <wp:positionH relativeFrom="column">
            <wp:posOffset>-958215</wp:posOffset>
          </wp:positionH>
          <wp:positionV relativeFrom="paragraph">
            <wp:posOffset>48895</wp:posOffset>
          </wp:positionV>
          <wp:extent cx="7404735" cy="493395"/>
          <wp:effectExtent l="0" t="0" r="5715" b="190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04735" cy="49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AAF" w:rsidRDefault="00520AAF" w:rsidP="00C4285C">
      <w:pPr>
        <w:spacing w:after="0" w:line="240" w:lineRule="auto"/>
      </w:pPr>
      <w:r>
        <w:separator/>
      </w:r>
    </w:p>
  </w:footnote>
  <w:footnote w:type="continuationSeparator" w:id="0">
    <w:p w:rsidR="00520AAF" w:rsidRDefault="00520AAF" w:rsidP="00C42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85C" w:rsidRDefault="00C4285C">
    <w:pPr>
      <w:pStyle w:val="Cabealh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3E70649" wp14:editId="00E90ADF">
          <wp:simplePos x="0" y="0"/>
          <wp:positionH relativeFrom="column">
            <wp:posOffset>-1073785</wp:posOffset>
          </wp:positionH>
          <wp:positionV relativeFrom="paragraph">
            <wp:posOffset>-238125</wp:posOffset>
          </wp:positionV>
          <wp:extent cx="7515225" cy="1082040"/>
          <wp:effectExtent l="0" t="0" r="9525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15225" cy="10820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BF"/>
    <w:rsid w:val="00030E77"/>
    <w:rsid w:val="00082BEA"/>
    <w:rsid w:val="000A5F7E"/>
    <w:rsid w:val="000A6D9A"/>
    <w:rsid w:val="000F09F4"/>
    <w:rsid w:val="000F6544"/>
    <w:rsid w:val="00123C3B"/>
    <w:rsid w:val="001461D7"/>
    <w:rsid w:val="001534FA"/>
    <w:rsid w:val="00157304"/>
    <w:rsid w:val="00163D9D"/>
    <w:rsid w:val="00212134"/>
    <w:rsid w:val="002122F6"/>
    <w:rsid w:val="00225AC9"/>
    <w:rsid w:val="00247DAA"/>
    <w:rsid w:val="002B7BF5"/>
    <w:rsid w:val="00431D5D"/>
    <w:rsid w:val="004D2F22"/>
    <w:rsid w:val="00520AAF"/>
    <w:rsid w:val="0052310F"/>
    <w:rsid w:val="005E6E78"/>
    <w:rsid w:val="00636F81"/>
    <w:rsid w:val="00660B05"/>
    <w:rsid w:val="006610C9"/>
    <w:rsid w:val="00775FE2"/>
    <w:rsid w:val="007D1C8A"/>
    <w:rsid w:val="00825FA1"/>
    <w:rsid w:val="00871A7B"/>
    <w:rsid w:val="0088003B"/>
    <w:rsid w:val="008A2062"/>
    <w:rsid w:val="008E68D9"/>
    <w:rsid w:val="00903DC8"/>
    <w:rsid w:val="00933781"/>
    <w:rsid w:val="00940604"/>
    <w:rsid w:val="00970AC4"/>
    <w:rsid w:val="009D6CD6"/>
    <w:rsid w:val="009E48EF"/>
    <w:rsid w:val="009F5FB1"/>
    <w:rsid w:val="00A33C09"/>
    <w:rsid w:val="00A40A46"/>
    <w:rsid w:val="00A50C0B"/>
    <w:rsid w:val="00A538ED"/>
    <w:rsid w:val="00B3144E"/>
    <w:rsid w:val="00B94735"/>
    <w:rsid w:val="00BC2694"/>
    <w:rsid w:val="00BD7ADA"/>
    <w:rsid w:val="00BE0334"/>
    <w:rsid w:val="00C03E7F"/>
    <w:rsid w:val="00C16326"/>
    <w:rsid w:val="00C32263"/>
    <w:rsid w:val="00C4285C"/>
    <w:rsid w:val="00C94C58"/>
    <w:rsid w:val="00CA60EB"/>
    <w:rsid w:val="00CA77B4"/>
    <w:rsid w:val="00CB22B1"/>
    <w:rsid w:val="00CB6578"/>
    <w:rsid w:val="00CD5B14"/>
    <w:rsid w:val="00D22F16"/>
    <w:rsid w:val="00D53ED2"/>
    <w:rsid w:val="00D854D6"/>
    <w:rsid w:val="00E41939"/>
    <w:rsid w:val="00F2027B"/>
    <w:rsid w:val="00F25212"/>
    <w:rsid w:val="00FB1814"/>
    <w:rsid w:val="00FE50BF"/>
    <w:rsid w:val="03FF610B"/>
    <w:rsid w:val="040A3893"/>
    <w:rsid w:val="057E17AC"/>
    <w:rsid w:val="0B2F205D"/>
    <w:rsid w:val="0E700F8B"/>
    <w:rsid w:val="1A103CFD"/>
    <w:rsid w:val="1D3102F8"/>
    <w:rsid w:val="2DCB236A"/>
    <w:rsid w:val="2F2A70AF"/>
    <w:rsid w:val="3511098E"/>
    <w:rsid w:val="542A5C47"/>
    <w:rsid w:val="55D349A0"/>
    <w:rsid w:val="55F35ADE"/>
    <w:rsid w:val="5C132CBA"/>
    <w:rsid w:val="690D3366"/>
    <w:rsid w:val="6BD4043A"/>
    <w:rsid w:val="7DB4270D"/>
    <w:rsid w:val="7E8C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428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285C"/>
    <w:rPr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C428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285C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428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285C"/>
    <w:rPr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C428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285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Admin</cp:lastModifiedBy>
  <cp:revision>2</cp:revision>
  <cp:lastPrinted>2017-11-14T13:53:00Z</cp:lastPrinted>
  <dcterms:created xsi:type="dcterms:W3CDTF">2018-02-20T20:07:00Z</dcterms:created>
  <dcterms:modified xsi:type="dcterms:W3CDTF">2018-02-20T20:07:00Z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1046-10.2.0.5965</vt:lpwstr>
  </property>
</Properties>
</file>