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97" w:rsidRDefault="001A19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6B1497" w:rsidRDefault="006B1497"/>
        </w:tc>
      </w:tr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6B1497" w:rsidRDefault="001A19DA">
            <w:r>
              <w:t>CAU/GO</w:t>
            </w:r>
          </w:p>
        </w:tc>
      </w:tr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6B1497" w:rsidRDefault="001A19DA" w:rsidP="0009458F">
            <w:r>
              <w:t xml:space="preserve">PRESTAÇÃO DE CONTAS - JANEIRO </w:t>
            </w:r>
            <w:r w:rsidR="0009458F">
              <w:t>DE</w:t>
            </w:r>
            <w:r>
              <w:t xml:space="preserve"> 201</w:t>
            </w:r>
            <w:r w:rsidR="0009458F">
              <w:t>8</w:t>
            </w:r>
          </w:p>
        </w:tc>
      </w:tr>
      <w:tr w:rsidR="006B1497">
        <w:trPr>
          <w:trHeight w:val="433"/>
        </w:trPr>
        <w:tc>
          <w:tcPr>
            <w:tcW w:w="9211" w:type="dxa"/>
            <w:gridSpan w:val="2"/>
          </w:tcPr>
          <w:p w:rsidR="006B1497" w:rsidRDefault="006B1497">
            <w:pPr>
              <w:jc w:val="center"/>
              <w:rPr>
                <w:b/>
                <w:sz w:val="4"/>
                <w:szCs w:val="4"/>
              </w:rPr>
            </w:pPr>
          </w:p>
          <w:p w:rsidR="006B1497" w:rsidRDefault="0009458F" w:rsidP="001A19D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 9</w:t>
            </w:r>
            <w:r w:rsidR="001A19DA">
              <w:rPr>
                <w:b/>
                <w:sz w:val="24"/>
              </w:rPr>
              <w:t>8 - CAF-CAU/GO</w:t>
            </w:r>
          </w:p>
        </w:tc>
      </w:tr>
    </w:tbl>
    <w:p w:rsidR="006B1497" w:rsidRDefault="006B1497">
      <w:pPr>
        <w:jc w:val="center"/>
        <w:rPr>
          <w:sz w:val="2"/>
          <w:szCs w:val="2"/>
        </w:rPr>
      </w:pPr>
    </w:p>
    <w:p w:rsidR="006B1497" w:rsidRDefault="001A19DA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09458F">
        <w:t>9</w:t>
      </w:r>
      <w:r>
        <w:t xml:space="preserve"> de </w:t>
      </w:r>
      <w:r w:rsidR="0009458F">
        <w:t>Fevereiro</w:t>
      </w:r>
      <w:r>
        <w:t xml:space="preserve"> de 201</w:t>
      </w:r>
      <w:r w:rsidR="0009458F">
        <w:t>8</w:t>
      </w:r>
      <w:r>
        <w:t>, no uso das competências que lhe confere o artigo</w:t>
      </w:r>
      <w:r w:rsidR="0009458F">
        <w:t xml:space="preserve"> 94</w:t>
      </w:r>
      <w:r>
        <w:t xml:space="preserve"> do Regimento Interno do CAU/GO, após análise do assunto em epígrafe:</w:t>
      </w:r>
    </w:p>
    <w:p w:rsidR="006B1497" w:rsidRDefault="001A19DA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6B1497" w:rsidRDefault="001A19DA">
      <w:pPr>
        <w:spacing w:after="120"/>
        <w:jc w:val="both"/>
      </w:pPr>
      <w:r>
        <w:t>Considerando a prestação de contas de Jane</w:t>
      </w:r>
      <w:bookmarkStart w:id="0" w:name="_GoBack"/>
      <w:bookmarkEnd w:id="0"/>
      <w:r>
        <w:t xml:space="preserve">iro </w:t>
      </w:r>
      <w:r w:rsidR="0009458F">
        <w:t>de 2018</w:t>
      </w:r>
      <w:r>
        <w:t xml:space="preserve"> apresentada pela empresa de assessoria contábil Evolução Assessoria e Consultoria Empresarial, com receitas totais no período de R$ 2</w:t>
      </w:r>
      <w:r w:rsidR="00313449">
        <w:t>94.011,68</w:t>
      </w:r>
      <w:r w:rsidR="003F1CF4">
        <w:t xml:space="preserve"> </w:t>
      </w:r>
      <w:r>
        <w:t>(d</w:t>
      </w:r>
      <w:r w:rsidR="00313449">
        <w:t xml:space="preserve">uzentos e noventa e quatro mil, onze reais e sessenta e oito </w:t>
      </w:r>
      <w:r>
        <w:t xml:space="preserve">centavos), Despesas liquidadas acumuladas de R$ </w:t>
      </w:r>
      <w:r w:rsidR="00313449">
        <w:t>201.698,76</w:t>
      </w:r>
      <w:r>
        <w:t xml:space="preserve"> (d</w:t>
      </w:r>
      <w:r w:rsidR="00313449">
        <w:t xml:space="preserve">uzentos e um mil, seiscentos e noventa e oito reais e setenta e seis </w:t>
      </w:r>
      <w:r>
        <w:t xml:space="preserve">centavos), resultando em superávit orçamentário de R$ </w:t>
      </w:r>
      <w:r w:rsidR="00313449">
        <w:t>92.312,92</w:t>
      </w:r>
      <w:r>
        <w:t xml:space="preserve"> (</w:t>
      </w:r>
      <w:r w:rsidR="00313449">
        <w:t>noventa e dois mil, trezentos e doze reais e noventa e dois centavos</w:t>
      </w:r>
      <w:r>
        <w:t>).</w:t>
      </w:r>
    </w:p>
    <w:p w:rsidR="006B1497" w:rsidRDefault="006B1497">
      <w:pPr>
        <w:rPr>
          <w:b/>
        </w:rPr>
      </w:pPr>
    </w:p>
    <w:p w:rsidR="006B1497" w:rsidRDefault="001A19DA">
      <w:pPr>
        <w:rPr>
          <w:b/>
        </w:rPr>
      </w:pPr>
      <w:r>
        <w:rPr>
          <w:b/>
        </w:rPr>
        <w:t>DELIBEROU:</w:t>
      </w:r>
    </w:p>
    <w:p w:rsidR="006B1497" w:rsidRDefault="001A19DA">
      <w:pPr>
        <w:spacing w:after="120" w:line="240" w:lineRule="auto"/>
      </w:pPr>
      <w:r>
        <w:t xml:space="preserve">1 - Aprovar a prestação de contas do CAU/GO do período de Janeiro </w:t>
      </w:r>
      <w:r w:rsidR="00313449">
        <w:t>de 2018</w:t>
      </w:r>
      <w:r>
        <w:t>;</w:t>
      </w:r>
    </w:p>
    <w:p w:rsidR="006B1497" w:rsidRDefault="001A19DA">
      <w:pPr>
        <w:spacing w:after="120" w:line="240" w:lineRule="auto"/>
      </w:pPr>
      <w:r>
        <w:t>2 - Encaminhar a referida prestação de contas para aprovação no Plenário do CAU/GO.</w:t>
      </w:r>
    </w:p>
    <w:p w:rsidR="006B1497" w:rsidRDefault="006B1497">
      <w:pPr>
        <w:spacing w:after="120"/>
      </w:pPr>
    </w:p>
    <w:p w:rsidR="00313449" w:rsidRPr="008A2062" w:rsidRDefault="00313449" w:rsidP="00313449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313449" w:rsidRDefault="00313449" w:rsidP="00313449">
      <w:pPr>
        <w:jc w:val="center"/>
      </w:pPr>
    </w:p>
    <w:p w:rsidR="00313449" w:rsidRDefault="00313449" w:rsidP="0031344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313449" w:rsidRPr="008A2062" w:rsidRDefault="00313449" w:rsidP="00313449">
      <w:pPr>
        <w:spacing w:after="0" w:line="240" w:lineRule="auto"/>
      </w:pPr>
      <w:r w:rsidRPr="008A2062">
        <w:t>Coordenador</w:t>
      </w:r>
      <w:r>
        <w:t>a</w:t>
      </w: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313449" w:rsidRDefault="00313449" w:rsidP="00313449">
      <w:pPr>
        <w:spacing w:after="0" w:line="240" w:lineRule="auto"/>
      </w:pPr>
      <w:r>
        <w:t>Membro</w:t>
      </w: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313449" w:rsidRPr="008A2062" w:rsidRDefault="00313449" w:rsidP="00313449">
      <w:pPr>
        <w:spacing w:after="0" w:line="240" w:lineRule="auto"/>
      </w:pPr>
      <w:r>
        <w:t>Membro</w:t>
      </w: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</w:p>
    <w:p w:rsidR="00313449" w:rsidRDefault="00313449" w:rsidP="0031344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313449" w:rsidRPr="008A2062" w:rsidRDefault="00313449" w:rsidP="00313449">
      <w:pPr>
        <w:spacing w:after="0" w:line="240" w:lineRule="auto"/>
      </w:pPr>
      <w:r>
        <w:t>Membro</w:t>
      </w:r>
    </w:p>
    <w:sectPr w:rsidR="00313449" w:rsidRPr="008A2062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34" w:rsidRDefault="00164434" w:rsidP="0077406B">
      <w:pPr>
        <w:spacing w:after="0" w:line="240" w:lineRule="auto"/>
      </w:pPr>
      <w:r>
        <w:separator/>
      </w:r>
    </w:p>
  </w:endnote>
  <w:endnote w:type="continuationSeparator" w:id="0">
    <w:p w:rsidR="00164434" w:rsidRDefault="00164434" w:rsidP="0077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6B" w:rsidRDefault="0077406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71001" wp14:editId="105DCC29">
          <wp:simplePos x="0" y="0"/>
          <wp:positionH relativeFrom="column">
            <wp:posOffset>-1005840</wp:posOffset>
          </wp:positionH>
          <wp:positionV relativeFrom="paragraph">
            <wp:posOffset>96520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34" w:rsidRDefault="00164434" w:rsidP="0077406B">
      <w:pPr>
        <w:spacing w:after="0" w:line="240" w:lineRule="auto"/>
      </w:pPr>
      <w:r>
        <w:separator/>
      </w:r>
    </w:p>
  </w:footnote>
  <w:footnote w:type="continuationSeparator" w:id="0">
    <w:p w:rsidR="00164434" w:rsidRDefault="00164434" w:rsidP="0077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6B" w:rsidRDefault="0077406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5A718" wp14:editId="49283216">
          <wp:simplePos x="0" y="0"/>
          <wp:positionH relativeFrom="column">
            <wp:posOffset>-1054735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458F"/>
    <w:rsid w:val="000951C9"/>
    <w:rsid w:val="000F6544"/>
    <w:rsid w:val="00123C3B"/>
    <w:rsid w:val="00141ABA"/>
    <w:rsid w:val="0014343D"/>
    <w:rsid w:val="00155055"/>
    <w:rsid w:val="00155A94"/>
    <w:rsid w:val="00164434"/>
    <w:rsid w:val="001A19DA"/>
    <w:rsid w:val="001C26A8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A205B"/>
    <w:rsid w:val="003A7AD2"/>
    <w:rsid w:val="003B1A33"/>
    <w:rsid w:val="003E0F78"/>
    <w:rsid w:val="003F1CF4"/>
    <w:rsid w:val="003F49E5"/>
    <w:rsid w:val="00454917"/>
    <w:rsid w:val="00456D27"/>
    <w:rsid w:val="004A2E27"/>
    <w:rsid w:val="004B3B55"/>
    <w:rsid w:val="004D0C01"/>
    <w:rsid w:val="004D2F22"/>
    <w:rsid w:val="004E15EF"/>
    <w:rsid w:val="0057099B"/>
    <w:rsid w:val="00597237"/>
    <w:rsid w:val="005A3498"/>
    <w:rsid w:val="005D11CA"/>
    <w:rsid w:val="005D6B9E"/>
    <w:rsid w:val="00612559"/>
    <w:rsid w:val="00662820"/>
    <w:rsid w:val="00692218"/>
    <w:rsid w:val="006B1497"/>
    <w:rsid w:val="006B15CB"/>
    <w:rsid w:val="006C4D77"/>
    <w:rsid w:val="006D00F6"/>
    <w:rsid w:val="006E4987"/>
    <w:rsid w:val="007143EB"/>
    <w:rsid w:val="00732F9B"/>
    <w:rsid w:val="0077406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A3FBA"/>
    <w:rsid w:val="00DB25AE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0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0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2018-02-20T20:10:00Z</dcterms:created>
  <dcterms:modified xsi:type="dcterms:W3CDTF">2018-02-20T20:10:00Z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