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E23C91"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</w:t>
            </w:r>
            <w:r w:rsidR="003578A5">
              <w:t>13</w:t>
            </w:r>
            <w:r w:rsidR="00D25E0E">
              <w:t>553</w:t>
            </w:r>
            <w:r w:rsidR="009439B6">
              <w:t>, 138</w:t>
            </w:r>
            <w:r w:rsidR="00D25E0E">
              <w:t>77</w:t>
            </w:r>
            <w:r w:rsidR="009439B6">
              <w:t>, 1</w:t>
            </w:r>
            <w:r w:rsidR="00D25E0E">
              <w:t>4108</w:t>
            </w:r>
            <w:r w:rsidR="009439B6">
              <w:t>, 1</w:t>
            </w:r>
            <w:r w:rsidR="00D25E0E">
              <w:t>4112</w:t>
            </w:r>
            <w:r w:rsidR="00E23C91">
              <w:t>,</w:t>
            </w:r>
            <w:r w:rsidR="00427920">
              <w:t xml:space="preserve"> 14</w:t>
            </w:r>
            <w:r w:rsidR="00D25E0E">
              <w:t>220</w:t>
            </w:r>
            <w:r w:rsidR="00E23C91">
              <w:t xml:space="preserve"> e </w:t>
            </w:r>
            <w:proofErr w:type="gramStart"/>
            <w:r w:rsidR="00E23C91">
              <w:t>14236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>
            <w:r>
              <w:t>SOLICITAÇÕES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EA6A6D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EA6A6D">
        <w:t>8</w:t>
      </w:r>
      <w:r>
        <w:t xml:space="preserve"> de </w:t>
      </w:r>
      <w:r w:rsidR="00EA6A6D">
        <w:t xml:space="preserve">Junho </w:t>
      </w:r>
      <w:r>
        <w:t>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>
        <w:t>os pareceres jurídicos emitidos pela Assessoria Jurídica do CAU/GO</w:t>
      </w:r>
      <w:r w:rsidR="005779C4">
        <w:t>, bem como as análises da Gerência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>1 - APROVAR a</w:t>
      </w:r>
      <w:r w:rsidR="009439B6">
        <w:t>s</w:t>
      </w:r>
      <w:r>
        <w:t xml:space="preserve"> solicitaç</w:t>
      </w:r>
      <w:r w:rsidR="009439B6">
        <w:t>ões</w:t>
      </w:r>
      <w:r>
        <w:t xml:space="preserve"> de ressarcimento </w:t>
      </w:r>
      <w:r w:rsidR="009439B6">
        <w:t>n</w:t>
      </w:r>
      <w:r w:rsidR="009439B6">
        <w:rPr>
          <w:vertAlign w:val="superscript"/>
        </w:rPr>
        <w:t>os</w:t>
      </w:r>
      <w:r w:rsidR="00521510">
        <w:t xml:space="preserve"> </w:t>
      </w:r>
      <w:r w:rsidR="00053741">
        <w:t>13877, 14108 e 14220</w:t>
      </w:r>
      <w:r w:rsidR="000C4C0C">
        <w:t>;</w:t>
      </w:r>
    </w:p>
    <w:p w:rsidR="002E2007" w:rsidRDefault="00A14CD9">
      <w:r>
        <w:t>2 – REPROVAR as solicitações de ressarcimento n</w:t>
      </w:r>
      <w:r>
        <w:rPr>
          <w:vertAlign w:val="superscript"/>
        </w:rPr>
        <w:t>os</w:t>
      </w:r>
      <w:r>
        <w:t xml:space="preserve"> 13</w:t>
      </w:r>
      <w:r w:rsidR="00521510">
        <w:t>553</w:t>
      </w:r>
      <w:r w:rsidR="00E23C91">
        <w:t>,</w:t>
      </w:r>
      <w:r w:rsidR="00053741">
        <w:t xml:space="preserve"> 14112</w:t>
      </w:r>
      <w:r w:rsidR="00E23C91">
        <w:t xml:space="preserve"> e 14236</w:t>
      </w:r>
      <w:bookmarkStart w:id="0" w:name="_GoBack"/>
      <w:bookmarkEnd w:id="0"/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D25E0E">
        <w:t>8</w:t>
      </w:r>
      <w:r>
        <w:t xml:space="preserve"> de </w:t>
      </w:r>
      <w:r w:rsidR="00D25E0E">
        <w:t>Junho</w:t>
      </w:r>
      <w:r>
        <w:t xml:space="preserve"> de 2018.</w:t>
      </w:r>
    </w:p>
    <w:p w:rsidR="002E2007" w:rsidRDefault="002E2007">
      <w:pPr>
        <w:jc w:val="center"/>
      </w:pPr>
    </w:p>
    <w:p w:rsidR="002E2007" w:rsidRDefault="00A14CD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Coordenadora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4D5E5A" w:rsidRDefault="004D5E5A" w:rsidP="004D5E5A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D5E5A" w:rsidRDefault="004D5E5A" w:rsidP="004D5E5A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23C3B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3578A5"/>
    <w:rsid w:val="00427920"/>
    <w:rsid w:val="00431D5D"/>
    <w:rsid w:val="004566B1"/>
    <w:rsid w:val="004D2F22"/>
    <w:rsid w:val="004D5E5A"/>
    <w:rsid w:val="00517BD8"/>
    <w:rsid w:val="00521510"/>
    <w:rsid w:val="005220B9"/>
    <w:rsid w:val="0052310F"/>
    <w:rsid w:val="005779C4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439B6"/>
    <w:rsid w:val="00970AC4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94C58"/>
    <w:rsid w:val="00CA60EB"/>
    <w:rsid w:val="00CA77B4"/>
    <w:rsid w:val="00CB22B1"/>
    <w:rsid w:val="00CB6578"/>
    <w:rsid w:val="00CD5B14"/>
    <w:rsid w:val="00D22F16"/>
    <w:rsid w:val="00D25E0E"/>
    <w:rsid w:val="00D53ED2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2017-11-14T13:53:00Z</cp:lastPrinted>
  <dcterms:created xsi:type="dcterms:W3CDTF">2018-06-11T20:48:00Z</dcterms:created>
  <dcterms:modified xsi:type="dcterms:W3CDTF">2018-06-18T13:16:00Z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