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CE7A8B">
        <w:rPr>
          <w:rFonts w:ascii="Calibri" w:hAnsi="Calibri" w:cs="Calibri"/>
          <w:b/>
          <w:bCs/>
          <w:color w:val="222222"/>
        </w:rPr>
        <w:t>9</w:t>
      </w:r>
      <w:r w:rsidR="00AD2671">
        <w:rPr>
          <w:rFonts w:ascii="Calibri" w:hAnsi="Calibri" w:cs="Calibri"/>
          <w:b/>
          <w:bCs/>
          <w:color w:val="222222"/>
        </w:rPr>
        <w:t>1</w:t>
      </w:r>
      <w:r>
        <w:rPr>
          <w:rFonts w:ascii="Calibri" w:hAnsi="Calibri" w:cs="Calibri"/>
          <w:b/>
          <w:bCs/>
          <w:color w:val="222222"/>
        </w:rPr>
        <w:t xml:space="preserve">, de </w:t>
      </w:r>
      <w:r w:rsidR="00655C85">
        <w:rPr>
          <w:rFonts w:ascii="Calibri" w:hAnsi="Calibri" w:cs="Calibri"/>
          <w:b/>
          <w:bCs/>
          <w:color w:val="222222"/>
        </w:rPr>
        <w:t>2</w:t>
      </w:r>
      <w:r w:rsidR="00AD2671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/</w:t>
      </w:r>
      <w:r w:rsidR="00655C85">
        <w:rPr>
          <w:rFonts w:ascii="Calibri" w:hAnsi="Calibri" w:cs="Calibri"/>
          <w:b/>
          <w:bCs/>
          <w:color w:val="222222"/>
        </w:rPr>
        <w:t>0</w:t>
      </w:r>
      <w:r w:rsidR="00AD2671">
        <w:rPr>
          <w:rFonts w:ascii="Calibri" w:hAnsi="Calibri" w:cs="Calibri"/>
          <w:b/>
          <w:bCs/>
          <w:color w:val="222222"/>
        </w:rPr>
        <w:t>5</w:t>
      </w:r>
      <w:r>
        <w:rPr>
          <w:rFonts w:ascii="Calibri" w:hAnsi="Calibri" w:cs="Calibri"/>
          <w:b/>
          <w:bCs/>
          <w:color w:val="222222"/>
        </w:rPr>
        <w:t>/201</w:t>
      </w:r>
      <w:r w:rsidR="00655C85">
        <w:rPr>
          <w:rFonts w:ascii="Calibri" w:hAnsi="Calibri" w:cs="Calibri"/>
          <w:b/>
          <w:bCs/>
          <w:color w:val="222222"/>
        </w:rPr>
        <w:t>8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período de </w:t>
      </w:r>
      <w:r w:rsidR="00F41EC3">
        <w:rPr>
          <w:rFonts w:ascii="Calibri" w:hAnsi="Calibri" w:cs="Calibri"/>
          <w:i/>
          <w:iCs/>
        </w:rPr>
        <w:t xml:space="preserve">Janeiro a </w:t>
      </w:r>
      <w:r w:rsidR="00151BA3">
        <w:rPr>
          <w:rFonts w:ascii="Calibri" w:hAnsi="Calibri" w:cs="Calibri"/>
          <w:i/>
          <w:iCs/>
        </w:rPr>
        <w:t>Abril</w:t>
      </w:r>
      <w:r>
        <w:rPr>
          <w:rFonts w:ascii="Calibri" w:hAnsi="Calibri" w:cs="Calibri"/>
          <w:i/>
          <w:iCs/>
        </w:rPr>
        <w:t xml:space="preserve"> 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 referentes ao período de janeiro </w:t>
      </w:r>
      <w:r w:rsidR="00C9512B">
        <w:rPr>
          <w:rFonts w:ascii="Calibri" w:hAnsi="Calibri" w:cs="Calibri"/>
        </w:rPr>
        <w:t xml:space="preserve">a </w:t>
      </w:r>
      <w:r w:rsidR="00151BA3">
        <w:rPr>
          <w:rFonts w:ascii="Calibri" w:hAnsi="Calibri" w:cs="Calibri"/>
        </w:rPr>
        <w:t>abril</w:t>
      </w:r>
      <w:r w:rsidR="00C9512B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201</w:t>
      </w:r>
      <w:r w:rsidR="00655C85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encontram-se em conformidade com as Normas Brasileiras de Contabilidade aplicadas ao Setor </w:t>
      </w:r>
      <w:proofErr w:type="gramStart"/>
      <w:r>
        <w:rPr>
          <w:rFonts w:ascii="Calibri" w:hAnsi="Calibri" w:cs="Calibri"/>
        </w:rPr>
        <w:t>Público (NBCASP) e Diretrizes do CAU/</w:t>
      </w:r>
      <w:proofErr w:type="gramEnd"/>
      <w:r>
        <w:rPr>
          <w:rFonts w:ascii="Calibri" w:hAnsi="Calibri" w:cs="Calibri"/>
        </w:rPr>
        <w:t>BR.</w:t>
      </w:r>
    </w:p>
    <w:p w:rsidR="003C6C4B" w:rsidRDefault="003C6C4B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período de Janeiro </w:t>
      </w:r>
      <w:r w:rsidR="00C9512B">
        <w:rPr>
          <w:rFonts w:ascii="Calibri" w:eastAsia="Calibri" w:hAnsi="Calibri" w:cs="Calibri"/>
          <w:spacing w:val="-2"/>
        </w:rPr>
        <w:t xml:space="preserve">a </w:t>
      </w:r>
      <w:r w:rsidR="00151BA3">
        <w:rPr>
          <w:rFonts w:ascii="Calibri" w:eastAsia="Calibri" w:hAnsi="Calibri" w:cs="Calibri"/>
          <w:spacing w:val="-2"/>
        </w:rPr>
        <w:t>Abril</w:t>
      </w:r>
      <w:r w:rsidR="00C9512B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Default="00E75A42" w:rsidP="00C9512B">
      <w:pPr>
        <w:spacing w:after="120"/>
        <w:jc w:val="both"/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C9512B">
        <w:rPr>
          <w:rFonts w:ascii="Calibri" w:hAnsi="Calibri" w:cs="Calibri"/>
          <w:lang w:bidi="ar"/>
        </w:rPr>
        <w:t xml:space="preserve">período de </w:t>
      </w:r>
      <w:r>
        <w:rPr>
          <w:rFonts w:ascii="Calibri" w:hAnsi="Calibri" w:cs="Calibri"/>
          <w:lang w:bidi="ar"/>
        </w:rPr>
        <w:t xml:space="preserve">janeiro </w:t>
      </w:r>
      <w:r w:rsidR="00C9512B">
        <w:rPr>
          <w:rFonts w:ascii="Calibri" w:hAnsi="Calibri" w:cs="Calibri"/>
          <w:lang w:bidi="ar"/>
        </w:rPr>
        <w:t xml:space="preserve">a </w:t>
      </w:r>
      <w:r w:rsidR="00151BA3">
        <w:rPr>
          <w:rFonts w:ascii="Calibri" w:hAnsi="Calibri" w:cs="Calibri"/>
          <w:lang w:bidi="ar"/>
        </w:rPr>
        <w:t>abril</w:t>
      </w:r>
      <w:r w:rsidR="00C9512B">
        <w:rPr>
          <w:rFonts w:ascii="Calibri" w:hAnsi="Calibri" w:cs="Calibri"/>
          <w:lang w:bidi="ar"/>
        </w:rPr>
        <w:t xml:space="preserve">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151BA3" w:rsidRPr="00151BA3">
        <w:rPr>
          <w:rFonts w:asciiTheme="minorHAnsi" w:hAnsiTheme="minorHAnsi"/>
        </w:rPr>
        <w:t>R$ 1.280.337,21 (um milhão, duzentos e oitenta mil, trezentos e trinta e sete reais e vinte e um centavos), Despesas liquidadas acumuladas de R$ 864.880,04 (oitocentos e sessenta e quatro mil, oitocentos e oitenta reais e quatro centavos), resultando em superávit orçamentário de R$ 415.457,17 (</w:t>
      </w:r>
      <w:proofErr w:type="gramStart"/>
      <w:r w:rsidR="00151BA3" w:rsidRPr="00151BA3">
        <w:rPr>
          <w:rFonts w:asciiTheme="minorHAnsi" w:hAnsiTheme="minorHAnsi"/>
        </w:rPr>
        <w:t>quatrocentos e quinze mil, quatrocentos e cinquenta e</w:t>
      </w:r>
      <w:proofErr w:type="gramEnd"/>
      <w:r w:rsidR="00151BA3" w:rsidRPr="00151BA3">
        <w:rPr>
          <w:rFonts w:asciiTheme="minorHAnsi" w:hAnsiTheme="minorHAnsi"/>
        </w:rPr>
        <w:t xml:space="preserve"> sete reais e dezessete centavos</w:t>
      </w:r>
      <w:r w:rsidR="00053F0B" w:rsidRPr="00151BA3">
        <w:rPr>
          <w:rFonts w:asciiTheme="minorHAnsi" w:hAnsiTheme="minorHAnsi"/>
        </w:rPr>
        <w:t>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655C85">
        <w:rPr>
          <w:rFonts w:ascii="Calibri" w:hAnsi="Calibri" w:cs="Calibri"/>
          <w:u w:val="single"/>
        </w:rPr>
        <w:t>2</w:t>
      </w:r>
      <w:r w:rsidR="00151BA3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/</w:t>
      </w:r>
      <w:r w:rsidR="00655C85">
        <w:rPr>
          <w:rFonts w:ascii="Calibri" w:hAnsi="Calibri" w:cs="Calibri"/>
          <w:u w:val="single"/>
        </w:rPr>
        <w:t>0</w:t>
      </w:r>
      <w:r w:rsidR="00151BA3">
        <w:rPr>
          <w:rFonts w:ascii="Calibri" w:hAnsi="Calibri" w:cs="Calibri"/>
          <w:u w:val="single"/>
        </w:rPr>
        <w:t>5</w:t>
      </w:r>
      <w:r>
        <w:rPr>
          <w:rFonts w:ascii="Calibri" w:hAnsi="Calibri" w:cs="Calibri"/>
          <w:u w:val="single"/>
        </w:rPr>
        <w:t>/201</w:t>
      </w:r>
      <w:r w:rsidR="00655C85">
        <w:rPr>
          <w:rFonts w:ascii="Calibri" w:hAnsi="Calibri" w:cs="Calibri"/>
          <w:u w:val="single"/>
        </w:rPr>
        <w:t>8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7</w:t>
      </w:r>
      <w:r w:rsidR="001C4846">
        <w:rPr>
          <w:rFonts w:ascii="Calibri" w:hAnsi="Calibri"/>
          <w:b/>
          <w:sz w:val="32"/>
          <w:szCs w:val="32"/>
        </w:rPr>
        <w:t>8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292F02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0E0C86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0E0C86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0E0C86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0E0C86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0E0C86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0E0C86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0E0C86" w:rsidP="0049096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</w:t>
            </w:r>
            <w:r w:rsidR="001C4846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</w:t>
            </w:r>
            <w:r w:rsidR="001C4846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/0</w:t>
            </w:r>
            <w:r w:rsidR="001C484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/2018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C9512B">
              <w:rPr>
                <w:rFonts w:ascii="Calibri" w:hAnsi="Calibri"/>
              </w:rPr>
              <w:t xml:space="preserve">período </w:t>
            </w:r>
            <w:r>
              <w:rPr>
                <w:rFonts w:ascii="Calibri" w:hAnsi="Calibri"/>
              </w:rPr>
              <w:t xml:space="preserve">de Janeiro </w:t>
            </w:r>
            <w:r w:rsidR="00C9512B">
              <w:rPr>
                <w:rFonts w:ascii="Calibri" w:hAnsi="Calibri"/>
              </w:rPr>
              <w:t xml:space="preserve">a </w:t>
            </w:r>
            <w:r w:rsidR="001C4846">
              <w:rPr>
                <w:rFonts w:ascii="Calibri" w:hAnsi="Calibri"/>
              </w:rPr>
              <w:t>Abril</w:t>
            </w:r>
            <w:r w:rsidR="00F41EC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de 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 </w:t>
            </w:r>
            <w:proofErr w:type="gramEnd"/>
            <w:r w:rsidR="001A7F3A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 xml:space="preserve">  ) Sim      (  </w:t>
            </w:r>
            <w:r w:rsidR="001A7F3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 ) Não    (  </w:t>
            </w:r>
            <w:r w:rsidR="001A7F3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 ) Abstenções   ( </w:t>
            </w:r>
            <w:r w:rsidR="001A7F3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 xml:space="preserve">  ) A</w:t>
            </w:r>
            <w:bookmarkStart w:id="0" w:name="_GoBack"/>
            <w:bookmarkEnd w:id="0"/>
            <w:r>
              <w:rPr>
                <w:rFonts w:ascii="Calibri" w:hAnsi="Calibri"/>
              </w:rPr>
              <w:t>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1A7F3A">
              <w:rPr>
                <w:rFonts w:ascii="Calibri" w:hAnsi="Calibri"/>
              </w:rPr>
              <w:t>8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0D3CB8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2D251" wp14:editId="38BB0CD2">
                      <wp:simplePos x="0" y="0"/>
                      <wp:positionH relativeFrom="column">
                        <wp:posOffset>4316730</wp:posOffset>
                      </wp:positionH>
                      <wp:positionV relativeFrom="paragraph">
                        <wp:posOffset>130810</wp:posOffset>
                      </wp:positionV>
                      <wp:extent cx="1524000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CB8" w:rsidRPr="000D3CB8" w:rsidRDefault="000D3CB8" w:rsidP="000D3CB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Arnaldo M.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9.9pt;margin-top:10.3pt;width:120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3gfwIAAGgFAAAOAAAAZHJzL2Uyb0RvYy54bWysVN9v2yAQfp+0/wHxvtrxknaN6lRZqk6T&#10;qrZaO/WZYGjQgGNAYmd//Q5sp1G3l057sQ/uu4/7fXHZGU12wgcFtqaTk5ISYTk0yj7X9Pvj9YdP&#10;lITIbMM0WFHTvQj0cvH+3UXr5qKCDehGeIIkNsxbV9NNjG5eFIFvhGHhBJywqJTgDYt49M9F41mL&#10;7EYXVVmeFi34xnngIgS8veqVdJH5pRQ83kkZRCS6puhbzF+fv+v0LRYXbP7smdsoPrjB/sELw5TF&#10;Rw9UVywysvXqDyqjuIcAMp5wMAVIqbjIMWA0k/JVNA8b5kSOBZMT3CFN4f/R8tvdvSeqqWlFiWUG&#10;S7RiqmOkESSKLgKpUo5aF+YIfXAIjt1n6LDW433AyxR6J71JfwyKoB6zvT9kGJkIT0azalqWqOKo&#10;q85n1dks0RQv1s6H+EWAIUmoqccK5sSy3U2IPXSEpMcsXCutcxW1JW1NTz/Oymxw0CC5tgkrcj8M&#10;NCmi3vMsxb0WCaPtNyExHzmAdJE7Uay0JzuGPcQ4Fzbm2DMvohNKohNvMRzwL169xbiPY3wZbDwY&#10;G2XB5+hfud38GF2WPR5zfhR3EmO37oZKr6HZY6E99OMSHL9WWI0bFuI98zgfWECc+XiHH6kBsw6D&#10;RMkG/K+/3Sc8ti1qKWlx3moafm6ZF5TorxYb+nwynaYBzYfp7KzCgz/WrI81dmtWgOWY4HZxPIsJ&#10;H/UoSg/mCVfDMr2KKmY5vl3TOIqr2G8BXC1cLJcZhCPpWLyxD44n6lSd1GuP3RPzbmjINBS3ME4m&#10;m7/qyx6bLC0stxGkyk2bEtxndUg8jnNu+2H1pH1xfM6olwW5+A0AAP//AwBQSwMEFAAGAAgAAAAh&#10;ADBmWM3fAAAACQEAAA8AAABkcnMvZG93bnJldi54bWxMj0FPg0AQhe8m/ofNmHizCyRiiyxNQ9KY&#10;GD209uJtYKdAZGeR3bbor3c52eOb9/LeN/l6Mr040+g6ywriRQSCuLa640bB4WP7sAThPLLG3jIp&#10;+CEH6+L2JsdM2wvv6Lz3jQgl7DJU0Ho/ZFK6uiWDbmEH4uAd7WjQBzk2Uo94CeWml0kUpdJgx2Gh&#10;xYHKluqv/ckoeC2377irErP87cuXt+Nm+D58Pip1fzdtnkF4mvx/GGb8gA5FYKrsibUTvYL0aRXQ&#10;vYIkSkGEwCqeD9XsxCCLXF5/UPwBAAD//wMAUEsBAi0AFAAGAAgAAAAhALaDOJL+AAAA4QEAABMA&#10;AAAAAAAAAAAAAAAAAAAAAFtDb250ZW50X1R5cGVzXS54bWxQSwECLQAUAAYACAAAACEAOP0h/9YA&#10;AACUAQAACwAAAAAAAAAAAAAAAAAvAQAAX3JlbHMvLnJlbHNQSwECLQAUAAYACAAAACEAnF394H8C&#10;AABoBQAADgAAAAAAAAAAAAAAAAAuAgAAZHJzL2Uyb0RvYy54bWxQSwECLQAUAAYACAAAACEAMGZY&#10;zd8AAAAJAQAADwAAAAAAAAAAAAAAAADZBAAAZHJzL2Rvd25yZXYueG1sUEsFBgAAAAAEAAQA8wAA&#10;AOUFAAAAAA==&#10;" filled="f" stroked="f" strokeweight=".5pt">
                      <v:textbox>
                        <w:txbxContent>
                          <w:p w:rsidR="000D3CB8" w:rsidRPr="000D3CB8" w:rsidRDefault="000D3CB8" w:rsidP="000D3C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Arnaldo M.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00A0BF" wp14:editId="5B239C5F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130810</wp:posOffset>
                      </wp:positionV>
                      <wp:extent cx="1524000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3CB8" w:rsidRPr="000D3CB8" w:rsidRDefault="000D3CB8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Romeu J. J. Júnior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106.65pt;margin-top:10.3pt;width:120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yRgAIAAG8FAAAOAAAAZHJzL2Uyb0RvYy54bWysVN9v2yAQfp+0/wHxvtrJkna14lRZqk6T&#10;qrZaO/WZYGjQgGNAYmd//Q7spFG2l057sQ/uu4/7PbvqjCZb4YMCW9PRWUmJsBwaZV9q+v3p5sMn&#10;SkJktmEarKjpTgR6NX//bta6SoxhDboRniCJDVXrarqO0VVFEfhaGBbOwAmLSgnesIhH/1I0nrXI&#10;bnQxLsvzogXfOA9chIC3172SzjO/lILHeymDiETXFH2L+evzd5W+xXzGqhfP3FrxwQ32D14Ypiw+&#10;eqC6ZpGRjVd/UBnFPQSQ8YyDKUBKxUWOAaMZlSfRPK6ZEzkWTE5whzSF/0fL77YPnqgGa0eJZQZL&#10;tGSqY6QRJIouAhmlHLUuVAh9dAiO3WfoEn64D3iZQu+kN+mPQRHUY7Z3hwwjE+HJaDqelCWqOOrG&#10;l9PxxTTRFK/Wzof4RYAhSaipxwrmxLLtbYg9dA9Jj1m4UVrjPau0JW1Nzz9Oy2xw0CC5tgkgcj8M&#10;NCmi3vMsxZ0WPck3ITEfOYB0kTtRLLUnW4Y9xDgXNubYMy+iE0qiE28xHPCvXr3FuI9j/zLYeDA2&#10;yoLP0Z+43fzYuyx7POb8KO4kxm7VDY0wFHYFzQ7r7aGfmuD4jcKi3LIQH5jHMcE64ujHe/xIDZh8&#10;GCRK1uB//e0+4bF7UUtJi2NX0/Bzw7ygRH+12NeXo8kkzWk+TKYXYzz4Y83qWGM3ZglYFexd9C6L&#10;CR/1XpQezDNuiEV6FVXMcny7pnEvLmO/DHDDcLFYZBBOpmPx1j46nqhTkVLLPXXPzLuhL9Ns3MF+&#10;QFl10p49NllaWGwiSJV7N+W5z+qQf5zq3P3DBkpr4/icUa97cv4bAAD//wMAUEsDBBQABgAIAAAA&#10;IQAkYtPB4AAAAAkBAAAPAAAAZHJzL2Rvd25yZXYueG1sTI9NT4NAEIbvJv6HzZh4swvUYoMsTUPS&#10;mBg9tPbibWGnQGRnkd226K93eqq3+XjyzjP5arK9OOHoO0cK4lkEAql2pqNGwf5j87AE4YMmo3tH&#10;qOAHPayK25tcZ8adaYunXWgEh5DPtII2hCGT0tctWu1nbkDi3cGNVgdux0aaUZ853PYyiaJUWt0R&#10;X2j1gGWL9dfuaBW8lpt3va0Su/zty5e3w3r43n8ulLq/m9bPIAJO4QrDRZ/VoWCnyh3JeNErSOL5&#10;nFEuohQEA4+Ly6BSkD7FIItc/v+g+AMAAP//AwBQSwECLQAUAAYACAAAACEAtoM4kv4AAADhAQAA&#10;EwAAAAAAAAAAAAAAAAAAAAAAW0NvbnRlbnRfVHlwZXNdLnhtbFBLAQItABQABgAIAAAAIQA4/SH/&#10;1gAAAJQBAAALAAAAAAAAAAAAAAAAAC8BAABfcmVscy8ucmVsc1BLAQItABQABgAIAAAAIQBlZdyR&#10;gAIAAG8FAAAOAAAAAAAAAAAAAAAAAC4CAABkcnMvZTJvRG9jLnhtbFBLAQItABQABgAIAAAAIQAk&#10;YtPB4AAAAAkBAAAPAAAAAAAAAAAAAAAAANoEAABkcnMvZG93bnJldi54bWxQSwUGAAAAAAQABADz&#10;AAAA5wUAAAAA&#10;" filled="f" stroked="f" strokeweight=".5pt">
                      <v:textbox>
                        <w:txbxContent>
                          <w:p w:rsidR="000D3CB8" w:rsidRPr="000D3CB8" w:rsidRDefault="000D3CB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Romeu J. J. Júnior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Secretária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0C" w:rsidRDefault="00380F0C">
      <w:pPr>
        <w:spacing w:after="0" w:line="240" w:lineRule="auto"/>
      </w:pPr>
      <w:r>
        <w:separator/>
      </w:r>
    </w:p>
  </w:endnote>
  <w:endnote w:type="continuationSeparator" w:id="0">
    <w:p w:rsidR="00380F0C" w:rsidRDefault="00380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0C" w:rsidRDefault="00380F0C">
      <w:pPr>
        <w:spacing w:after="0" w:line="240" w:lineRule="auto"/>
      </w:pPr>
      <w:r>
        <w:separator/>
      </w:r>
    </w:p>
  </w:footnote>
  <w:footnote w:type="continuationSeparator" w:id="0">
    <w:p w:rsidR="00380F0C" w:rsidRDefault="00380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C6"/>
    <w:rsid w:val="000370B6"/>
    <w:rsid w:val="00053F0B"/>
    <w:rsid w:val="000D3CB8"/>
    <w:rsid w:val="000E0C86"/>
    <w:rsid w:val="000E5C95"/>
    <w:rsid w:val="000F4D0E"/>
    <w:rsid w:val="000F6008"/>
    <w:rsid w:val="00123356"/>
    <w:rsid w:val="00140947"/>
    <w:rsid w:val="00144021"/>
    <w:rsid w:val="00151BA3"/>
    <w:rsid w:val="001A7F3A"/>
    <w:rsid w:val="001C4846"/>
    <w:rsid w:val="00247A4F"/>
    <w:rsid w:val="00292F02"/>
    <w:rsid w:val="00321E82"/>
    <w:rsid w:val="00380F0C"/>
    <w:rsid w:val="003C6C4B"/>
    <w:rsid w:val="004C6936"/>
    <w:rsid w:val="00655C85"/>
    <w:rsid w:val="006B47AA"/>
    <w:rsid w:val="00723012"/>
    <w:rsid w:val="00747D69"/>
    <w:rsid w:val="007B5FB4"/>
    <w:rsid w:val="007D3115"/>
    <w:rsid w:val="008B190F"/>
    <w:rsid w:val="008F7A37"/>
    <w:rsid w:val="00AD2671"/>
    <w:rsid w:val="00B944D7"/>
    <w:rsid w:val="00C931D4"/>
    <w:rsid w:val="00C9512B"/>
    <w:rsid w:val="00CE7A8B"/>
    <w:rsid w:val="00D93A70"/>
    <w:rsid w:val="00DD16B9"/>
    <w:rsid w:val="00DE7BC6"/>
    <w:rsid w:val="00E26D98"/>
    <w:rsid w:val="00E75A42"/>
    <w:rsid w:val="00E903D5"/>
    <w:rsid w:val="00EC03F6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10</cp:revision>
  <cp:lastPrinted>2018-04-17T14:44:00Z</cp:lastPrinted>
  <dcterms:created xsi:type="dcterms:W3CDTF">2018-05-25T12:58:00Z</dcterms:created>
  <dcterms:modified xsi:type="dcterms:W3CDTF">2018-05-30T17:35:00Z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